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734" w:rsidRDefault="00223C2A">
      <w:pPr>
        <w:spacing w:after="0"/>
        <w:ind w:left="-5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5337791</wp:posOffset>
                </wp:positionH>
                <wp:positionV relativeFrom="paragraph">
                  <wp:posOffset>89658</wp:posOffset>
                </wp:positionV>
                <wp:extent cx="1524655" cy="884024"/>
                <wp:effectExtent l="0" t="0" r="0" b="0"/>
                <wp:wrapSquare wrapText="bothSides"/>
                <wp:docPr id="2210" name="Group 2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655" cy="884024"/>
                          <a:chOff x="0" y="0"/>
                          <a:chExt cx="1524655" cy="884024"/>
                        </a:xfrm>
                      </wpg:grpSpPr>
                      <wps:wsp>
                        <wps:cNvPr id="111" name="Shape 111"/>
                        <wps:cNvSpPr/>
                        <wps:spPr>
                          <a:xfrm>
                            <a:off x="63786" y="11"/>
                            <a:ext cx="197011" cy="34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11" h="349601">
                                <a:moveTo>
                                  <a:pt x="0" y="0"/>
                                </a:moveTo>
                                <a:lnTo>
                                  <a:pt x="182532" y="0"/>
                                </a:lnTo>
                                <a:lnTo>
                                  <a:pt x="197011" y="61507"/>
                                </a:lnTo>
                                <a:lnTo>
                                  <a:pt x="78958" y="61507"/>
                                </a:lnTo>
                                <a:lnTo>
                                  <a:pt x="78958" y="134780"/>
                                </a:lnTo>
                                <a:lnTo>
                                  <a:pt x="185593" y="134780"/>
                                </a:lnTo>
                                <a:lnTo>
                                  <a:pt x="171214" y="196287"/>
                                </a:lnTo>
                                <a:lnTo>
                                  <a:pt x="78958" y="196287"/>
                                </a:lnTo>
                                <a:lnTo>
                                  <a:pt x="78958" y="349601"/>
                                </a:lnTo>
                                <a:lnTo>
                                  <a:pt x="0" y="349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C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85157" y="11"/>
                            <a:ext cx="175531" cy="34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31" h="349601">
                                <a:moveTo>
                                  <a:pt x="0" y="0"/>
                                </a:moveTo>
                                <a:lnTo>
                                  <a:pt x="79522" y="0"/>
                                </a:lnTo>
                                <a:lnTo>
                                  <a:pt x="79522" y="285188"/>
                                </a:lnTo>
                                <a:lnTo>
                                  <a:pt x="175531" y="285188"/>
                                </a:lnTo>
                                <a:lnTo>
                                  <a:pt x="175531" y="349601"/>
                                </a:lnTo>
                                <a:lnTo>
                                  <a:pt x="0" y="349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C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" name="Shape 2622"/>
                        <wps:cNvSpPr/>
                        <wps:spPr>
                          <a:xfrm>
                            <a:off x="500858" y="19"/>
                            <a:ext cx="78958" cy="34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58" h="349601">
                                <a:moveTo>
                                  <a:pt x="0" y="0"/>
                                </a:moveTo>
                                <a:lnTo>
                                  <a:pt x="78958" y="0"/>
                                </a:lnTo>
                                <a:lnTo>
                                  <a:pt x="78958" y="349601"/>
                                </a:lnTo>
                                <a:lnTo>
                                  <a:pt x="0" y="349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C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617951" y="0"/>
                            <a:ext cx="244187" cy="34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87" h="349601">
                                <a:moveTo>
                                  <a:pt x="0" y="0"/>
                                </a:moveTo>
                                <a:lnTo>
                                  <a:pt x="75256" y="0"/>
                                </a:lnTo>
                                <a:lnTo>
                                  <a:pt x="164728" y="118963"/>
                                </a:lnTo>
                                <a:lnTo>
                                  <a:pt x="164728" y="0"/>
                                </a:lnTo>
                                <a:lnTo>
                                  <a:pt x="244187" y="0"/>
                                </a:lnTo>
                                <a:lnTo>
                                  <a:pt x="244187" y="349601"/>
                                </a:lnTo>
                                <a:lnTo>
                                  <a:pt x="164728" y="349601"/>
                                </a:lnTo>
                                <a:lnTo>
                                  <a:pt x="164728" y="246479"/>
                                </a:lnTo>
                                <a:lnTo>
                                  <a:pt x="79723" y="128803"/>
                                </a:lnTo>
                                <a:lnTo>
                                  <a:pt x="78970" y="128803"/>
                                </a:lnTo>
                                <a:lnTo>
                                  <a:pt x="78970" y="349601"/>
                                </a:lnTo>
                                <a:lnTo>
                                  <a:pt x="0" y="349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C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913118" y="0"/>
                            <a:ext cx="244187" cy="34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87" h="349601">
                                <a:moveTo>
                                  <a:pt x="0" y="0"/>
                                </a:moveTo>
                                <a:lnTo>
                                  <a:pt x="75257" y="0"/>
                                </a:lnTo>
                                <a:lnTo>
                                  <a:pt x="164716" y="118963"/>
                                </a:lnTo>
                                <a:lnTo>
                                  <a:pt x="164716" y="0"/>
                                </a:lnTo>
                                <a:lnTo>
                                  <a:pt x="244187" y="0"/>
                                </a:lnTo>
                                <a:lnTo>
                                  <a:pt x="244187" y="349601"/>
                                </a:lnTo>
                                <a:lnTo>
                                  <a:pt x="164716" y="349601"/>
                                </a:lnTo>
                                <a:lnTo>
                                  <a:pt x="164716" y="246479"/>
                                </a:lnTo>
                                <a:lnTo>
                                  <a:pt x="79723" y="128803"/>
                                </a:lnTo>
                                <a:lnTo>
                                  <a:pt x="78970" y="128803"/>
                                </a:lnTo>
                                <a:lnTo>
                                  <a:pt x="78970" y="349601"/>
                                </a:lnTo>
                                <a:lnTo>
                                  <a:pt x="0" y="349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C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6249" y="397139"/>
                            <a:ext cx="1864493" cy="237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734" w:rsidRDefault="00223C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5F275D"/>
                                  <w:spacing w:val="38"/>
                                  <w:w w:val="166"/>
                                  <w:sz w:val="27"/>
                                </w:rPr>
                                <w:t>SCIENTIFIC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581084"/>
                            <a:ext cx="1524655" cy="282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55" h="282958">
                                <a:moveTo>
                                  <a:pt x="322178" y="0"/>
                                </a:moveTo>
                                <a:cubicBezTo>
                                  <a:pt x="322254" y="626"/>
                                  <a:pt x="478098" y="2729"/>
                                  <a:pt x="519578" y="815"/>
                                </a:cubicBezTo>
                                <a:cubicBezTo>
                                  <a:pt x="536529" y="24"/>
                                  <a:pt x="600367" y="106"/>
                                  <a:pt x="746677" y="579"/>
                                </a:cubicBezTo>
                                <a:cubicBezTo>
                                  <a:pt x="797579" y="1075"/>
                                  <a:pt x="916875" y="4560"/>
                                  <a:pt x="918066" y="4276"/>
                                </a:cubicBezTo>
                                <a:cubicBezTo>
                                  <a:pt x="1029257" y="7643"/>
                                  <a:pt x="1057199" y="9332"/>
                                  <a:pt x="1076194" y="12131"/>
                                </a:cubicBezTo>
                                <a:cubicBezTo>
                                  <a:pt x="1079545" y="12592"/>
                                  <a:pt x="1090787" y="14388"/>
                                  <a:pt x="1095090" y="18983"/>
                                </a:cubicBezTo>
                                <a:cubicBezTo>
                                  <a:pt x="1096583" y="20577"/>
                                  <a:pt x="1096859" y="22077"/>
                                  <a:pt x="1096809" y="23211"/>
                                </a:cubicBezTo>
                                <a:cubicBezTo>
                                  <a:pt x="1097210" y="32815"/>
                                  <a:pt x="1097612" y="42430"/>
                                  <a:pt x="1098013" y="52046"/>
                                </a:cubicBezTo>
                                <a:cubicBezTo>
                                  <a:pt x="1144010" y="52471"/>
                                  <a:pt x="1171312" y="53132"/>
                                  <a:pt x="1230835" y="52932"/>
                                </a:cubicBezTo>
                                <a:cubicBezTo>
                                  <a:pt x="1353417" y="53061"/>
                                  <a:pt x="1514707" y="54101"/>
                                  <a:pt x="1514833" y="53758"/>
                                </a:cubicBezTo>
                                <a:cubicBezTo>
                                  <a:pt x="1481960" y="94795"/>
                                  <a:pt x="1447707" y="135524"/>
                                  <a:pt x="1412074" y="175887"/>
                                </a:cubicBezTo>
                                <a:lnTo>
                                  <a:pt x="1524655" y="280723"/>
                                </a:lnTo>
                                <a:lnTo>
                                  <a:pt x="1524655" y="282958"/>
                                </a:lnTo>
                                <a:lnTo>
                                  <a:pt x="1515535" y="282459"/>
                                </a:lnTo>
                                <a:cubicBezTo>
                                  <a:pt x="1514469" y="281916"/>
                                  <a:pt x="1407708" y="278490"/>
                                  <a:pt x="1216531" y="277864"/>
                                </a:cubicBezTo>
                                <a:cubicBezTo>
                                  <a:pt x="1084964" y="276683"/>
                                  <a:pt x="1043585" y="276990"/>
                                  <a:pt x="994427" y="277427"/>
                                </a:cubicBezTo>
                                <a:cubicBezTo>
                                  <a:pt x="970914" y="277474"/>
                                  <a:pt x="953925" y="277380"/>
                                  <a:pt x="942006" y="276659"/>
                                </a:cubicBezTo>
                                <a:cubicBezTo>
                                  <a:pt x="924666" y="275584"/>
                                  <a:pt x="913148" y="272194"/>
                                  <a:pt x="906824" y="266371"/>
                                </a:cubicBezTo>
                                <a:cubicBezTo>
                                  <a:pt x="900300" y="260370"/>
                                  <a:pt x="900676" y="253259"/>
                                  <a:pt x="901869" y="247081"/>
                                </a:cubicBezTo>
                                <a:cubicBezTo>
                                  <a:pt x="902960" y="241990"/>
                                  <a:pt x="904039" y="236910"/>
                                  <a:pt x="905106" y="231819"/>
                                </a:cubicBezTo>
                                <a:cubicBezTo>
                                  <a:pt x="868218" y="230555"/>
                                  <a:pt x="656527" y="225039"/>
                                  <a:pt x="406343" y="224047"/>
                                </a:cubicBezTo>
                                <a:cubicBezTo>
                                  <a:pt x="66737" y="219711"/>
                                  <a:pt x="12083" y="224188"/>
                                  <a:pt x="10138" y="226704"/>
                                </a:cubicBezTo>
                                <a:cubicBezTo>
                                  <a:pt x="6763" y="226976"/>
                                  <a:pt x="3387" y="227236"/>
                                  <a:pt x="0" y="227496"/>
                                </a:cubicBezTo>
                                <a:cubicBezTo>
                                  <a:pt x="665" y="227697"/>
                                  <a:pt x="89221" y="111096"/>
                                  <a:pt x="90839" y="107741"/>
                                </a:cubicBezTo>
                                <a:cubicBezTo>
                                  <a:pt x="88104" y="104516"/>
                                  <a:pt x="28105" y="6450"/>
                                  <a:pt x="28707" y="6379"/>
                                </a:cubicBezTo>
                                <a:cubicBezTo>
                                  <a:pt x="30828" y="6213"/>
                                  <a:pt x="32948" y="6048"/>
                                  <a:pt x="35068" y="5894"/>
                                </a:cubicBezTo>
                                <a:cubicBezTo>
                                  <a:pt x="36850" y="4182"/>
                                  <a:pt x="57239" y="626"/>
                                  <a:pt x="3221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B4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8577" y="588409"/>
                            <a:ext cx="1067813" cy="217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813" h="217278">
                                <a:moveTo>
                                  <a:pt x="302518" y="0"/>
                                </a:moveTo>
                                <a:cubicBezTo>
                                  <a:pt x="552263" y="744"/>
                                  <a:pt x="726514" y="59"/>
                                  <a:pt x="726827" y="661"/>
                                </a:cubicBezTo>
                                <a:cubicBezTo>
                                  <a:pt x="830615" y="2103"/>
                                  <a:pt x="898029" y="4040"/>
                                  <a:pt x="899246" y="4217"/>
                                </a:cubicBezTo>
                                <a:cubicBezTo>
                                  <a:pt x="1010010" y="7584"/>
                                  <a:pt x="1037575" y="9226"/>
                                  <a:pt x="1056232" y="11978"/>
                                </a:cubicBezTo>
                                <a:cubicBezTo>
                                  <a:pt x="1062945" y="12876"/>
                                  <a:pt x="1067625" y="14151"/>
                                  <a:pt x="1067726" y="15463"/>
                                </a:cubicBezTo>
                                <a:cubicBezTo>
                                  <a:pt x="1067813" y="16750"/>
                                  <a:pt x="1061100" y="18959"/>
                                  <a:pt x="1040812" y="21699"/>
                                </a:cubicBezTo>
                                <a:cubicBezTo>
                                  <a:pt x="1002168" y="26956"/>
                                  <a:pt x="954879" y="32047"/>
                                  <a:pt x="945996" y="32768"/>
                                </a:cubicBezTo>
                                <a:cubicBezTo>
                                  <a:pt x="940563" y="33252"/>
                                  <a:pt x="935456" y="35142"/>
                                  <a:pt x="933211" y="36347"/>
                                </a:cubicBezTo>
                                <a:cubicBezTo>
                                  <a:pt x="930187" y="37977"/>
                                  <a:pt x="927653" y="40765"/>
                                  <a:pt x="927088" y="43411"/>
                                </a:cubicBezTo>
                                <a:cubicBezTo>
                                  <a:pt x="927025" y="46104"/>
                                  <a:pt x="894165" y="194315"/>
                                  <a:pt x="888130" y="217278"/>
                                </a:cubicBezTo>
                                <a:cubicBezTo>
                                  <a:pt x="855545" y="216097"/>
                                  <a:pt x="641320" y="210451"/>
                                  <a:pt x="387447" y="209435"/>
                                </a:cubicBezTo>
                                <a:cubicBezTo>
                                  <a:pt x="87803" y="205891"/>
                                  <a:pt x="46398" y="206623"/>
                                  <a:pt x="0" y="211443"/>
                                </a:cubicBezTo>
                                <a:cubicBezTo>
                                  <a:pt x="9172" y="200457"/>
                                  <a:pt x="83612" y="101044"/>
                                  <a:pt x="83136" y="100902"/>
                                </a:cubicBezTo>
                                <a:cubicBezTo>
                                  <a:pt x="82671" y="100961"/>
                                  <a:pt x="28569" y="13797"/>
                                  <a:pt x="24115" y="5363"/>
                                </a:cubicBezTo>
                                <a:cubicBezTo>
                                  <a:pt x="58305" y="1760"/>
                                  <a:pt x="64365" y="780"/>
                                  <a:pt x="3025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27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8578" y="587859"/>
                            <a:ext cx="1067813" cy="21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813" h="217821">
                                <a:moveTo>
                                  <a:pt x="726539" y="1051"/>
                                </a:moveTo>
                                <a:cubicBezTo>
                                  <a:pt x="830251" y="839"/>
                                  <a:pt x="898004" y="4595"/>
                                  <a:pt x="899246" y="4760"/>
                                </a:cubicBezTo>
                                <a:cubicBezTo>
                                  <a:pt x="1010010" y="8127"/>
                                  <a:pt x="1037575" y="9781"/>
                                  <a:pt x="1056220" y="12533"/>
                                </a:cubicBezTo>
                                <a:cubicBezTo>
                                  <a:pt x="1062945" y="13431"/>
                                  <a:pt x="1067625" y="14706"/>
                                  <a:pt x="1067726" y="16006"/>
                                </a:cubicBezTo>
                                <a:cubicBezTo>
                                  <a:pt x="1067813" y="17305"/>
                                  <a:pt x="1061100" y="19514"/>
                                  <a:pt x="1040812" y="22255"/>
                                </a:cubicBezTo>
                                <a:cubicBezTo>
                                  <a:pt x="1002168" y="27511"/>
                                  <a:pt x="954879" y="32602"/>
                                  <a:pt x="945996" y="33323"/>
                                </a:cubicBezTo>
                                <a:cubicBezTo>
                                  <a:pt x="940563" y="33795"/>
                                  <a:pt x="935456" y="35685"/>
                                  <a:pt x="933211" y="36902"/>
                                </a:cubicBezTo>
                                <a:cubicBezTo>
                                  <a:pt x="930187" y="38532"/>
                                  <a:pt x="927652" y="41308"/>
                                  <a:pt x="927075" y="43966"/>
                                </a:cubicBezTo>
                                <a:cubicBezTo>
                                  <a:pt x="927025" y="46647"/>
                                  <a:pt x="894165" y="194858"/>
                                  <a:pt x="888130" y="217821"/>
                                </a:cubicBezTo>
                                <a:cubicBezTo>
                                  <a:pt x="855545" y="216652"/>
                                  <a:pt x="641320" y="211006"/>
                                  <a:pt x="387447" y="209990"/>
                                </a:cubicBezTo>
                                <a:cubicBezTo>
                                  <a:pt x="87790" y="206446"/>
                                  <a:pt x="46398" y="207178"/>
                                  <a:pt x="0" y="211998"/>
                                </a:cubicBezTo>
                                <a:cubicBezTo>
                                  <a:pt x="9159" y="201001"/>
                                  <a:pt x="83612" y="101599"/>
                                  <a:pt x="83136" y="101457"/>
                                </a:cubicBezTo>
                                <a:cubicBezTo>
                                  <a:pt x="82671" y="101516"/>
                                  <a:pt x="28569" y="14352"/>
                                  <a:pt x="24115" y="5918"/>
                                </a:cubicBezTo>
                                <a:cubicBezTo>
                                  <a:pt x="58293" y="2315"/>
                                  <a:pt x="64365" y="1323"/>
                                  <a:pt x="302517" y="543"/>
                                </a:cubicBezTo>
                                <a:cubicBezTo>
                                  <a:pt x="302668" y="0"/>
                                  <a:pt x="479993" y="1288"/>
                                  <a:pt x="726539" y="1051"/>
                                </a:cubicBezTo>
                                <a:close/>
                              </a:path>
                            </a:pathLst>
                          </a:custGeom>
                          <a:ln w="3296" cap="flat">
                            <a:miter lim="100000"/>
                          </a:ln>
                        </wps:spPr>
                        <wps:style>
                          <a:lnRef idx="1">
                            <a:srgbClr val="6E276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8600" y="587601"/>
                            <a:ext cx="1067575" cy="217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575" h="217278">
                                <a:moveTo>
                                  <a:pt x="302467" y="0"/>
                                </a:moveTo>
                                <a:cubicBezTo>
                                  <a:pt x="302794" y="874"/>
                                  <a:pt x="547332" y="248"/>
                                  <a:pt x="726388" y="508"/>
                                </a:cubicBezTo>
                                <a:cubicBezTo>
                                  <a:pt x="830138" y="1618"/>
                                  <a:pt x="897841" y="4052"/>
                                  <a:pt x="899058" y="4217"/>
                                </a:cubicBezTo>
                                <a:cubicBezTo>
                                  <a:pt x="1009796" y="7584"/>
                                  <a:pt x="1037350" y="9237"/>
                                  <a:pt x="1055994" y="11990"/>
                                </a:cubicBezTo>
                                <a:cubicBezTo>
                                  <a:pt x="1062719" y="12899"/>
                                  <a:pt x="1067386" y="14163"/>
                                  <a:pt x="1067487" y="15474"/>
                                </a:cubicBezTo>
                                <a:cubicBezTo>
                                  <a:pt x="1067575" y="16774"/>
                                  <a:pt x="1060874" y="18971"/>
                                  <a:pt x="1040587" y="21711"/>
                                </a:cubicBezTo>
                                <a:cubicBezTo>
                                  <a:pt x="1001955" y="26968"/>
                                  <a:pt x="954665" y="32059"/>
                                  <a:pt x="945795" y="32779"/>
                                </a:cubicBezTo>
                                <a:cubicBezTo>
                                  <a:pt x="940350" y="33252"/>
                                  <a:pt x="935256" y="35142"/>
                                  <a:pt x="933009" y="36359"/>
                                </a:cubicBezTo>
                                <a:cubicBezTo>
                                  <a:pt x="929986" y="37989"/>
                                  <a:pt x="927452" y="40765"/>
                                  <a:pt x="926886" y="43423"/>
                                </a:cubicBezTo>
                                <a:cubicBezTo>
                                  <a:pt x="926824" y="46116"/>
                                  <a:pt x="893976" y="194315"/>
                                  <a:pt x="887929" y="217278"/>
                                </a:cubicBezTo>
                                <a:cubicBezTo>
                                  <a:pt x="855358" y="216097"/>
                                  <a:pt x="641182" y="210451"/>
                                  <a:pt x="387372" y="209435"/>
                                </a:cubicBezTo>
                                <a:cubicBezTo>
                                  <a:pt x="87778" y="205891"/>
                                  <a:pt x="46386" y="206623"/>
                                  <a:pt x="0" y="211443"/>
                                </a:cubicBezTo>
                                <a:cubicBezTo>
                                  <a:pt x="9172" y="200445"/>
                                  <a:pt x="83600" y="101044"/>
                                  <a:pt x="83136" y="100902"/>
                                </a:cubicBezTo>
                                <a:cubicBezTo>
                                  <a:pt x="82659" y="100973"/>
                                  <a:pt x="28582" y="13797"/>
                                  <a:pt x="24128" y="5363"/>
                                </a:cubicBezTo>
                                <a:cubicBezTo>
                                  <a:pt x="58305" y="1760"/>
                                  <a:pt x="64378" y="780"/>
                                  <a:pt x="3024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C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915681" y="810143"/>
                            <a:ext cx="0" cy="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">
                                <a:moveTo>
                                  <a:pt x="0" y="1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DA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910449" y="634634"/>
                            <a:ext cx="594483" cy="221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83" h="221141">
                                <a:moveTo>
                                  <a:pt x="44014" y="0"/>
                                </a:moveTo>
                                <a:cubicBezTo>
                                  <a:pt x="47427" y="1878"/>
                                  <a:pt x="52496" y="2965"/>
                                  <a:pt x="59347" y="3130"/>
                                </a:cubicBezTo>
                                <a:cubicBezTo>
                                  <a:pt x="69059" y="3355"/>
                                  <a:pt x="119999" y="4985"/>
                                  <a:pt x="183009" y="5717"/>
                                </a:cubicBezTo>
                                <a:cubicBezTo>
                                  <a:pt x="229244" y="6178"/>
                                  <a:pt x="259018" y="6863"/>
                                  <a:pt x="320598" y="6662"/>
                                </a:cubicBezTo>
                                <a:cubicBezTo>
                                  <a:pt x="426493" y="6532"/>
                                  <a:pt x="553580" y="7631"/>
                                  <a:pt x="587332" y="7430"/>
                                </a:cubicBezTo>
                                <a:cubicBezTo>
                                  <a:pt x="580167" y="17766"/>
                                  <a:pt x="490495" y="122885"/>
                                  <a:pt x="489604" y="122660"/>
                                </a:cubicBezTo>
                                <a:cubicBezTo>
                                  <a:pt x="489052" y="122849"/>
                                  <a:pt x="581447" y="210084"/>
                                  <a:pt x="594483" y="221141"/>
                                </a:cubicBezTo>
                                <a:cubicBezTo>
                                  <a:pt x="562075" y="219700"/>
                                  <a:pt x="462126" y="217715"/>
                                  <a:pt x="306106" y="217030"/>
                                </a:cubicBezTo>
                                <a:cubicBezTo>
                                  <a:pt x="174477" y="215861"/>
                                  <a:pt x="132997" y="216168"/>
                                  <a:pt x="83813" y="216605"/>
                                </a:cubicBezTo>
                                <a:cubicBezTo>
                                  <a:pt x="60551" y="216652"/>
                                  <a:pt x="43764" y="216558"/>
                                  <a:pt x="32246" y="215849"/>
                                </a:cubicBezTo>
                                <a:cubicBezTo>
                                  <a:pt x="18030" y="214975"/>
                                  <a:pt x="8558" y="212435"/>
                                  <a:pt x="4128" y="208360"/>
                                </a:cubicBezTo>
                                <a:cubicBezTo>
                                  <a:pt x="0" y="204568"/>
                                  <a:pt x="302" y="199548"/>
                                  <a:pt x="1230" y="194669"/>
                                </a:cubicBezTo>
                                <a:cubicBezTo>
                                  <a:pt x="2573" y="188290"/>
                                  <a:pt x="3902" y="181900"/>
                                  <a:pt x="5232" y="175521"/>
                                </a:cubicBezTo>
                                <a:cubicBezTo>
                                  <a:pt x="7516" y="168871"/>
                                  <a:pt x="44655" y="177"/>
                                  <a:pt x="440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DA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910449" y="634634"/>
                            <a:ext cx="594483" cy="221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83" h="221141">
                                <a:moveTo>
                                  <a:pt x="306106" y="217030"/>
                                </a:moveTo>
                                <a:cubicBezTo>
                                  <a:pt x="174477" y="215861"/>
                                  <a:pt x="132997" y="216168"/>
                                  <a:pt x="83813" y="216605"/>
                                </a:cubicBezTo>
                                <a:cubicBezTo>
                                  <a:pt x="60551" y="216652"/>
                                  <a:pt x="43764" y="216558"/>
                                  <a:pt x="32246" y="215849"/>
                                </a:cubicBezTo>
                                <a:cubicBezTo>
                                  <a:pt x="18030" y="214975"/>
                                  <a:pt x="8558" y="212435"/>
                                  <a:pt x="4128" y="208360"/>
                                </a:cubicBezTo>
                                <a:cubicBezTo>
                                  <a:pt x="0" y="204568"/>
                                  <a:pt x="302" y="199548"/>
                                  <a:pt x="1230" y="194669"/>
                                </a:cubicBezTo>
                                <a:cubicBezTo>
                                  <a:pt x="2573" y="188290"/>
                                  <a:pt x="3902" y="181900"/>
                                  <a:pt x="5232" y="175521"/>
                                </a:cubicBezTo>
                                <a:lnTo>
                                  <a:pt x="5232" y="175509"/>
                                </a:lnTo>
                                <a:lnTo>
                                  <a:pt x="5232" y="175521"/>
                                </a:lnTo>
                                <a:cubicBezTo>
                                  <a:pt x="7516" y="168871"/>
                                  <a:pt x="44655" y="177"/>
                                  <a:pt x="44014" y="0"/>
                                </a:cubicBezTo>
                                <a:cubicBezTo>
                                  <a:pt x="47427" y="1878"/>
                                  <a:pt x="52496" y="2965"/>
                                  <a:pt x="59347" y="3130"/>
                                </a:cubicBezTo>
                                <a:cubicBezTo>
                                  <a:pt x="69059" y="3355"/>
                                  <a:pt x="119999" y="4985"/>
                                  <a:pt x="183009" y="5717"/>
                                </a:cubicBezTo>
                                <a:cubicBezTo>
                                  <a:pt x="229244" y="6178"/>
                                  <a:pt x="259018" y="6863"/>
                                  <a:pt x="320598" y="6662"/>
                                </a:cubicBezTo>
                                <a:cubicBezTo>
                                  <a:pt x="426493" y="6532"/>
                                  <a:pt x="553580" y="7631"/>
                                  <a:pt x="587332" y="7430"/>
                                </a:cubicBezTo>
                                <a:cubicBezTo>
                                  <a:pt x="580167" y="17766"/>
                                  <a:pt x="490495" y="122885"/>
                                  <a:pt x="489604" y="122660"/>
                                </a:cubicBezTo>
                                <a:cubicBezTo>
                                  <a:pt x="489052" y="122849"/>
                                  <a:pt x="581447" y="210084"/>
                                  <a:pt x="594483" y="221141"/>
                                </a:cubicBezTo>
                                <a:cubicBezTo>
                                  <a:pt x="562075" y="219700"/>
                                  <a:pt x="462126" y="217715"/>
                                  <a:pt x="306106" y="217030"/>
                                </a:cubicBezTo>
                              </a:path>
                            </a:pathLst>
                          </a:custGeom>
                          <a:ln w="3237" cap="flat">
                            <a:miter lim="100000"/>
                          </a:ln>
                        </wps:spPr>
                        <wps:style>
                          <a:lnRef idx="1">
                            <a:srgbClr val="C0DA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910449" y="634634"/>
                            <a:ext cx="594483" cy="221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83" h="221141">
                                <a:moveTo>
                                  <a:pt x="306106" y="217030"/>
                                </a:moveTo>
                                <a:cubicBezTo>
                                  <a:pt x="174477" y="215861"/>
                                  <a:pt x="132997" y="216168"/>
                                  <a:pt x="83813" y="216605"/>
                                </a:cubicBezTo>
                                <a:cubicBezTo>
                                  <a:pt x="60551" y="216652"/>
                                  <a:pt x="43764" y="216558"/>
                                  <a:pt x="32246" y="215849"/>
                                </a:cubicBezTo>
                                <a:cubicBezTo>
                                  <a:pt x="18030" y="214975"/>
                                  <a:pt x="8558" y="212435"/>
                                  <a:pt x="4128" y="208360"/>
                                </a:cubicBezTo>
                                <a:cubicBezTo>
                                  <a:pt x="0" y="204568"/>
                                  <a:pt x="302" y="199548"/>
                                  <a:pt x="1230" y="194669"/>
                                </a:cubicBezTo>
                                <a:cubicBezTo>
                                  <a:pt x="2573" y="188290"/>
                                  <a:pt x="3902" y="181900"/>
                                  <a:pt x="5232" y="175521"/>
                                </a:cubicBezTo>
                                <a:lnTo>
                                  <a:pt x="5232" y="175509"/>
                                </a:lnTo>
                                <a:lnTo>
                                  <a:pt x="5232" y="175521"/>
                                </a:lnTo>
                                <a:cubicBezTo>
                                  <a:pt x="7516" y="168871"/>
                                  <a:pt x="44655" y="177"/>
                                  <a:pt x="44014" y="0"/>
                                </a:cubicBezTo>
                                <a:cubicBezTo>
                                  <a:pt x="47427" y="1878"/>
                                  <a:pt x="52496" y="2965"/>
                                  <a:pt x="59347" y="3130"/>
                                </a:cubicBezTo>
                                <a:cubicBezTo>
                                  <a:pt x="69059" y="3355"/>
                                  <a:pt x="119999" y="4985"/>
                                  <a:pt x="183009" y="5717"/>
                                </a:cubicBezTo>
                                <a:cubicBezTo>
                                  <a:pt x="229244" y="6178"/>
                                  <a:pt x="259018" y="6863"/>
                                  <a:pt x="320598" y="6662"/>
                                </a:cubicBezTo>
                                <a:cubicBezTo>
                                  <a:pt x="426493" y="6532"/>
                                  <a:pt x="553580" y="7631"/>
                                  <a:pt x="587332" y="7430"/>
                                </a:cubicBezTo>
                                <a:cubicBezTo>
                                  <a:pt x="580167" y="17766"/>
                                  <a:pt x="490495" y="122885"/>
                                  <a:pt x="489604" y="122660"/>
                                </a:cubicBezTo>
                                <a:cubicBezTo>
                                  <a:pt x="489052" y="122849"/>
                                  <a:pt x="581447" y="210084"/>
                                  <a:pt x="594483" y="221141"/>
                                </a:cubicBezTo>
                                <a:cubicBezTo>
                                  <a:pt x="562075" y="219700"/>
                                  <a:pt x="462126" y="217715"/>
                                  <a:pt x="306106" y="217030"/>
                                </a:cubicBezTo>
                                <a:close/>
                              </a:path>
                            </a:pathLst>
                          </a:custGeom>
                          <a:ln w="3296" cap="flat">
                            <a:miter lim="100000"/>
                          </a:ln>
                        </wps:spPr>
                        <wps:style>
                          <a:lnRef idx="1">
                            <a:srgbClr val="B890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960812" y="611854"/>
                            <a:ext cx="127802" cy="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02" h="21156">
                                <a:moveTo>
                                  <a:pt x="126974" y="0"/>
                                </a:moveTo>
                                <a:cubicBezTo>
                                  <a:pt x="127275" y="7536"/>
                                  <a:pt x="127626" y="16845"/>
                                  <a:pt x="127802" y="21156"/>
                                </a:cubicBezTo>
                                <a:cubicBezTo>
                                  <a:pt x="67125" y="20412"/>
                                  <a:pt x="18545" y="18853"/>
                                  <a:pt x="9084" y="18640"/>
                                </a:cubicBezTo>
                                <a:cubicBezTo>
                                  <a:pt x="4241" y="18522"/>
                                  <a:pt x="1556" y="17931"/>
                                  <a:pt x="0" y="17376"/>
                                </a:cubicBezTo>
                                <a:cubicBezTo>
                                  <a:pt x="1405" y="16998"/>
                                  <a:pt x="3049" y="16726"/>
                                  <a:pt x="4981" y="16561"/>
                                </a:cubicBezTo>
                                <a:cubicBezTo>
                                  <a:pt x="13939" y="15829"/>
                                  <a:pt x="61517" y="10702"/>
                                  <a:pt x="100337" y="5422"/>
                                </a:cubicBezTo>
                                <a:cubicBezTo>
                                  <a:pt x="113386" y="3674"/>
                                  <a:pt x="121629" y="1866"/>
                                  <a:pt x="1269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975070" y="627428"/>
                            <a:ext cx="37" cy="3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" h="3261">
                                <a:moveTo>
                                  <a:pt x="0" y="3261"/>
                                </a:move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ln w="4394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987964" y="626054"/>
                            <a:ext cx="40" cy="4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" h="4985">
                                <a:moveTo>
                                  <a:pt x="0" y="4985"/>
                                </a:move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ln w="4394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000881" y="624637"/>
                            <a:ext cx="29" cy="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" h="6739">
                                <a:moveTo>
                                  <a:pt x="0" y="6739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ln w="4394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013796" y="623128"/>
                            <a:ext cx="0" cy="8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70">
                                <a:moveTo>
                                  <a:pt x="0" y="8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94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026395" y="621642"/>
                            <a:ext cx="34" cy="10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" h="10334">
                                <a:moveTo>
                                  <a:pt x="34" y="10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94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039027" y="620068"/>
                            <a:ext cx="85" cy="12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" h="12185">
                                <a:moveTo>
                                  <a:pt x="85" y="121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94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049908" y="618669"/>
                            <a:ext cx="142" cy="13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" h="13799">
                                <a:moveTo>
                                  <a:pt x="142" y="137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94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058702" y="617539"/>
                            <a:ext cx="195" cy="1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" h="15071">
                                <a:moveTo>
                                  <a:pt x="195" y="1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94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065936" y="616437"/>
                            <a:ext cx="247" cy="16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" h="16290">
                                <a:moveTo>
                                  <a:pt x="247" y="16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94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071882" y="615459"/>
                            <a:ext cx="291" cy="1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" h="17364">
                                <a:moveTo>
                                  <a:pt x="291" y="1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94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077704" y="614466"/>
                            <a:ext cx="339" cy="18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" h="18451">
                                <a:moveTo>
                                  <a:pt x="339" y="18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94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083526" y="612919"/>
                            <a:ext cx="413" cy="20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" h="20092">
                                <a:moveTo>
                                  <a:pt x="413" y="20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94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942210" y="604746"/>
                            <a:ext cx="609622" cy="371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734" w:rsidRDefault="00223C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37"/>
                                </w:rPr>
                                <w:t>FAX!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 rot="53985">
                            <a:off x="114595" y="559773"/>
                            <a:ext cx="1060505" cy="371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734" w:rsidRDefault="00223C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FFFEFD"/>
                                  <w:sz w:val="37"/>
                                </w:rPr>
                                <w:t>SCIENCE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Shape 141"/>
                        <wps:cNvSpPr/>
                        <wps:spPr>
                          <a:xfrm>
                            <a:off x="376398" y="555222"/>
                            <a:ext cx="269896" cy="53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96" h="53971">
                                <a:moveTo>
                                  <a:pt x="113600" y="0"/>
                                </a:moveTo>
                                <a:cubicBezTo>
                                  <a:pt x="124603" y="95"/>
                                  <a:pt x="135607" y="154"/>
                                  <a:pt x="146598" y="165"/>
                                </a:cubicBezTo>
                                <a:cubicBezTo>
                                  <a:pt x="153084" y="177"/>
                                  <a:pt x="158128" y="1134"/>
                                  <a:pt x="161942" y="3036"/>
                                </a:cubicBezTo>
                                <a:cubicBezTo>
                                  <a:pt x="162131" y="2055"/>
                                  <a:pt x="162319" y="1075"/>
                                  <a:pt x="162495" y="106"/>
                                </a:cubicBezTo>
                                <a:cubicBezTo>
                                  <a:pt x="178693" y="354"/>
                                  <a:pt x="194903" y="508"/>
                                  <a:pt x="211101" y="579"/>
                                </a:cubicBezTo>
                                <a:cubicBezTo>
                                  <a:pt x="211114" y="555"/>
                                  <a:pt x="211114" y="532"/>
                                  <a:pt x="211114" y="520"/>
                                </a:cubicBezTo>
                                <a:cubicBezTo>
                                  <a:pt x="212343" y="543"/>
                                  <a:pt x="213573" y="567"/>
                                  <a:pt x="214802" y="602"/>
                                </a:cubicBezTo>
                                <a:cubicBezTo>
                                  <a:pt x="216371" y="602"/>
                                  <a:pt x="217939" y="602"/>
                                  <a:pt x="219520" y="614"/>
                                </a:cubicBezTo>
                                <a:cubicBezTo>
                                  <a:pt x="219508" y="638"/>
                                  <a:pt x="219508" y="673"/>
                                  <a:pt x="219508" y="697"/>
                                </a:cubicBezTo>
                                <a:cubicBezTo>
                                  <a:pt x="233723" y="1004"/>
                                  <a:pt x="247964" y="1229"/>
                                  <a:pt x="262192" y="1394"/>
                                </a:cubicBezTo>
                                <a:cubicBezTo>
                                  <a:pt x="264764" y="1429"/>
                                  <a:pt x="267324" y="1453"/>
                                  <a:pt x="269896" y="1477"/>
                                </a:cubicBezTo>
                                <a:cubicBezTo>
                                  <a:pt x="268215" y="10537"/>
                                  <a:pt x="266508" y="19597"/>
                                  <a:pt x="264802" y="28657"/>
                                </a:cubicBezTo>
                                <a:cubicBezTo>
                                  <a:pt x="264337" y="31102"/>
                                  <a:pt x="263873" y="33559"/>
                                  <a:pt x="263396" y="36004"/>
                                </a:cubicBezTo>
                                <a:cubicBezTo>
                                  <a:pt x="262267" y="41993"/>
                                  <a:pt x="261126" y="47982"/>
                                  <a:pt x="259971" y="53971"/>
                                </a:cubicBezTo>
                                <a:cubicBezTo>
                                  <a:pt x="249608" y="53841"/>
                                  <a:pt x="239256" y="53688"/>
                                  <a:pt x="228893" y="53487"/>
                                </a:cubicBezTo>
                                <a:cubicBezTo>
                                  <a:pt x="227400" y="53487"/>
                                  <a:pt x="200436" y="52896"/>
                                  <a:pt x="200436" y="52873"/>
                                </a:cubicBezTo>
                                <a:cubicBezTo>
                                  <a:pt x="202582" y="42501"/>
                                  <a:pt x="204715" y="32130"/>
                                  <a:pt x="206823" y="21759"/>
                                </a:cubicBezTo>
                                <a:cubicBezTo>
                                  <a:pt x="205179" y="21747"/>
                                  <a:pt x="203648" y="21735"/>
                                  <a:pt x="202582" y="21723"/>
                                </a:cubicBezTo>
                                <a:cubicBezTo>
                                  <a:pt x="201302" y="28929"/>
                                  <a:pt x="196948" y="52967"/>
                                  <a:pt x="196936" y="52967"/>
                                </a:cubicBezTo>
                                <a:cubicBezTo>
                                  <a:pt x="186560" y="52884"/>
                                  <a:pt x="176196" y="52766"/>
                                  <a:pt x="165819" y="52625"/>
                                </a:cubicBezTo>
                                <a:cubicBezTo>
                                  <a:pt x="165819" y="52625"/>
                                  <a:pt x="165832" y="52542"/>
                                  <a:pt x="165845" y="52506"/>
                                </a:cubicBezTo>
                                <a:cubicBezTo>
                                  <a:pt x="156610" y="52530"/>
                                  <a:pt x="147388" y="52530"/>
                                  <a:pt x="138154" y="52495"/>
                                </a:cubicBezTo>
                                <a:cubicBezTo>
                                  <a:pt x="137514" y="51490"/>
                                  <a:pt x="136874" y="50475"/>
                                  <a:pt x="136247" y="49471"/>
                                </a:cubicBezTo>
                                <a:cubicBezTo>
                                  <a:pt x="136134" y="49293"/>
                                  <a:pt x="136096" y="49104"/>
                                  <a:pt x="135996" y="48927"/>
                                </a:cubicBezTo>
                                <a:cubicBezTo>
                                  <a:pt x="135732" y="50463"/>
                                  <a:pt x="135381" y="52483"/>
                                  <a:pt x="135381" y="52483"/>
                                </a:cubicBezTo>
                                <a:cubicBezTo>
                                  <a:pt x="126071" y="52447"/>
                                  <a:pt x="116761" y="52388"/>
                                  <a:pt x="107452" y="52294"/>
                                </a:cubicBezTo>
                                <a:cubicBezTo>
                                  <a:pt x="99133" y="52365"/>
                                  <a:pt x="90814" y="52424"/>
                                  <a:pt x="82496" y="52459"/>
                                </a:cubicBezTo>
                                <a:cubicBezTo>
                                  <a:pt x="82496" y="52459"/>
                                  <a:pt x="81831" y="45915"/>
                                  <a:pt x="81781" y="45478"/>
                                </a:cubicBezTo>
                                <a:cubicBezTo>
                                  <a:pt x="80024" y="45490"/>
                                  <a:pt x="79748" y="45490"/>
                                  <a:pt x="78192" y="45490"/>
                                </a:cubicBezTo>
                                <a:cubicBezTo>
                                  <a:pt x="77552" y="47025"/>
                                  <a:pt x="75244" y="52495"/>
                                  <a:pt x="75244" y="52495"/>
                                </a:cubicBezTo>
                                <a:cubicBezTo>
                                  <a:pt x="68017" y="52506"/>
                                  <a:pt x="60790" y="52506"/>
                                  <a:pt x="53563" y="52495"/>
                                </a:cubicBezTo>
                                <a:cubicBezTo>
                                  <a:pt x="35721" y="52778"/>
                                  <a:pt x="17867" y="52967"/>
                                  <a:pt x="0" y="53050"/>
                                </a:cubicBezTo>
                                <a:cubicBezTo>
                                  <a:pt x="903" y="47238"/>
                                  <a:pt x="1794" y="41414"/>
                                  <a:pt x="2673" y="35603"/>
                                </a:cubicBezTo>
                                <a:cubicBezTo>
                                  <a:pt x="3061" y="33122"/>
                                  <a:pt x="3438" y="30653"/>
                                  <a:pt x="3802" y="28185"/>
                                </a:cubicBezTo>
                                <a:cubicBezTo>
                                  <a:pt x="5195" y="19089"/>
                                  <a:pt x="6562" y="9993"/>
                                  <a:pt x="7943" y="910"/>
                                </a:cubicBezTo>
                                <a:cubicBezTo>
                                  <a:pt x="25207" y="721"/>
                                  <a:pt x="42459" y="437"/>
                                  <a:pt x="59711" y="47"/>
                                </a:cubicBezTo>
                                <a:cubicBezTo>
                                  <a:pt x="58594" y="8576"/>
                                  <a:pt x="57478" y="17104"/>
                                  <a:pt x="56348" y="25633"/>
                                </a:cubicBezTo>
                                <a:cubicBezTo>
                                  <a:pt x="61241" y="17187"/>
                                  <a:pt x="66110" y="8729"/>
                                  <a:pt x="70953" y="272"/>
                                </a:cubicBezTo>
                                <a:cubicBezTo>
                                  <a:pt x="79623" y="260"/>
                                  <a:pt x="88292" y="225"/>
                                  <a:pt x="96962" y="154"/>
                                </a:cubicBezTo>
                                <a:cubicBezTo>
                                  <a:pt x="98694" y="142"/>
                                  <a:pt x="100425" y="130"/>
                                  <a:pt x="102157" y="118"/>
                                </a:cubicBezTo>
                                <a:cubicBezTo>
                                  <a:pt x="104403" y="8789"/>
                                  <a:pt x="106674" y="17447"/>
                                  <a:pt x="108945" y="26106"/>
                                </a:cubicBezTo>
                                <a:cubicBezTo>
                                  <a:pt x="110513" y="17412"/>
                                  <a:pt x="112069" y="8706"/>
                                  <a:pt x="1136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384044" y="561755"/>
                            <a:ext cx="46160" cy="4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60" h="40328">
                                <a:moveTo>
                                  <a:pt x="46160" y="0"/>
                                </a:moveTo>
                                <a:cubicBezTo>
                                  <a:pt x="45771" y="2835"/>
                                  <a:pt x="45369" y="5658"/>
                                  <a:pt x="44981" y="8493"/>
                                </a:cubicBezTo>
                                <a:cubicBezTo>
                                  <a:pt x="37465" y="8611"/>
                                  <a:pt x="29937" y="8718"/>
                                  <a:pt x="22421" y="8800"/>
                                </a:cubicBezTo>
                                <a:cubicBezTo>
                                  <a:pt x="22095" y="11068"/>
                                  <a:pt x="21769" y="13336"/>
                                  <a:pt x="21430" y="15616"/>
                                </a:cubicBezTo>
                                <a:cubicBezTo>
                                  <a:pt x="28494" y="15533"/>
                                  <a:pt x="35546" y="15439"/>
                                  <a:pt x="42597" y="15332"/>
                                </a:cubicBezTo>
                                <a:cubicBezTo>
                                  <a:pt x="42208" y="18049"/>
                                  <a:pt x="41831" y="20766"/>
                                  <a:pt x="41455" y="23483"/>
                                </a:cubicBezTo>
                                <a:cubicBezTo>
                                  <a:pt x="34379" y="23589"/>
                                  <a:pt x="27315" y="23684"/>
                                  <a:pt x="20238" y="23767"/>
                                </a:cubicBezTo>
                                <a:cubicBezTo>
                                  <a:pt x="19862" y="26401"/>
                                  <a:pt x="19473" y="29047"/>
                                  <a:pt x="19084" y="31693"/>
                                </a:cubicBezTo>
                                <a:cubicBezTo>
                                  <a:pt x="26925" y="31610"/>
                                  <a:pt x="34780" y="31504"/>
                                  <a:pt x="42622" y="31386"/>
                                </a:cubicBezTo>
                                <a:cubicBezTo>
                                  <a:pt x="42233" y="34209"/>
                                  <a:pt x="41831" y="37044"/>
                                  <a:pt x="41430" y="39879"/>
                                </a:cubicBezTo>
                                <a:cubicBezTo>
                                  <a:pt x="27628" y="40091"/>
                                  <a:pt x="13814" y="40233"/>
                                  <a:pt x="0" y="40328"/>
                                </a:cubicBezTo>
                                <a:cubicBezTo>
                                  <a:pt x="2008" y="27050"/>
                                  <a:pt x="4002" y="13761"/>
                                  <a:pt x="5985" y="484"/>
                                </a:cubicBezTo>
                                <a:cubicBezTo>
                                  <a:pt x="19385" y="378"/>
                                  <a:pt x="32772" y="224"/>
                                  <a:pt x="461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428198" y="561607"/>
                            <a:ext cx="30181" cy="3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1" h="39972">
                                <a:moveTo>
                                  <a:pt x="30181" y="0"/>
                                </a:moveTo>
                                <a:lnTo>
                                  <a:pt x="30181" y="13993"/>
                                </a:lnTo>
                                <a:lnTo>
                                  <a:pt x="25232" y="25136"/>
                                </a:lnTo>
                                <a:lnTo>
                                  <a:pt x="30181" y="25112"/>
                                </a:lnTo>
                                <a:lnTo>
                                  <a:pt x="30181" y="32932"/>
                                </a:lnTo>
                                <a:lnTo>
                                  <a:pt x="21869" y="32967"/>
                                </a:lnTo>
                                <a:cubicBezTo>
                                  <a:pt x="20891" y="35306"/>
                                  <a:pt x="19912" y="37633"/>
                                  <a:pt x="18933" y="39960"/>
                                </a:cubicBezTo>
                                <a:cubicBezTo>
                                  <a:pt x="12622" y="39972"/>
                                  <a:pt x="6311" y="39972"/>
                                  <a:pt x="0" y="39948"/>
                                </a:cubicBezTo>
                                <a:cubicBezTo>
                                  <a:pt x="7767" y="26659"/>
                                  <a:pt x="15458" y="13359"/>
                                  <a:pt x="23074" y="34"/>
                                </a:cubicBezTo>
                                <a:lnTo>
                                  <a:pt x="301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458379" y="561535"/>
                            <a:ext cx="25451" cy="39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1" h="39973">
                                <a:moveTo>
                                  <a:pt x="15037" y="0"/>
                                </a:moveTo>
                                <a:cubicBezTo>
                                  <a:pt x="18475" y="13277"/>
                                  <a:pt x="21951" y="26554"/>
                                  <a:pt x="25451" y="39820"/>
                                </a:cubicBezTo>
                                <a:cubicBezTo>
                                  <a:pt x="19140" y="39891"/>
                                  <a:pt x="12842" y="39938"/>
                                  <a:pt x="6531" y="39973"/>
                                </a:cubicBezTo>
                                <a:cubicBezTo>
                                  <a:pt x="6292" y="37634"/>
                                  <a:pt x="6054" y="35307"/>
                                  <a:pt x="5816" y="32980"/>
                                </a:cubicBezTo>
                                <a:lnTo>
                                  <a:pt x="0" y="33005"/>
                                </a:lnTo>
                                <a:lnTo>
                                  <a:pt x="0" y="25184"/>
                                </a:lnTo>
                                <a:lnTo>
                                  <a:pt x="4950" y="25160"/>
                                </a:lnTo>
                                <a:cubicBezTo>
                                  <a:pt x="4222" y="19514"/>
                                  <a:pt x="3494" y="13880"/>
                                  <a:pt x="2779" y="8233"/>
                                </a:cubicBezTo>
                                <a:lnTo>
                                  <a:pt x="2591" y="8233"/>
                                </a:lnTo>
                                <a:lnTo>
                                  <a:pt x="0" y="14066"/>
                                </a:lnTo>
                                <a:lnTo>
                                  <a:pt x="0" y="72"/>
                                </a:lnTo>
                                <a:lnTo>
                                  <a:pt x="150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488432" y="561416"/>
                            <a:ext cx="27631" cy="40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1" h="40115">
                                <a:moveTo>
                                  <a:pt x="7102" y="0"/>
                                </a:moveTo>
                                <a:lnTo>
                                  <a:pt x="27631" y="97"/>
                                </a:lnTo>
                                <a:lnTo>
                                  <a:pt x="27631" y="7796"/>
                                </a:lnTo>
                                <a:lnTo>
                                  <a:pt x="26762" y="7619"/>
                                </a:lnTo>
                                <a:cubicBezTo>
                                  <a:pt x="25633" y="7619"/>
                                  <a:pt x="24492" y="7607"/>
                                  <a:pt x="23362" y="7607"/>
                                </a:cubicBezTo>
                                <a:cubicBezTo>
                                  <a:pt x="22823" y="10749"/>
                                  <a:pt x="22283" y="13891"/>
                                  <a:pt x="21731" y="17022"/>
                                </a:cubicBezTo>
                                <a:cubicBezTo>
                                  <a:pt x="22911" y="17034"/>
                                  <a:pt x="24077" y="17034"/>
                                  <a:pt x="25244" y="17034"/>
                                </a:cubicBezTo>
                                <a:lnTo>
                                  <a:pt x="27631" y="15653"/>
                                </a:lnTo>
                                <a:lnTo>
                                  <a:pt x="27631" y="24773"/>
                                </a:lnTo>
                                <a:lnTo>
                                  <a:pt x="25169" y="24097"/>
                                </a:lnTo>
                                <a:cubicBezTo>
                                  <a:pt x="23613" y="24097"/>
                                  <a:pt x="22057" y="24097"/>
                                  <a:pt x="20514" y="24086"/>
                                </a:cubicBezTo>
                                <a:cubicBezTo>
                                  <a:pt x="19586" y="29425"/>
                                  <a:pt x="18657" y="34776"/>
                                  <a:pt x="17716" y="40115"/>
                                </a:cubicBezTo>
                                <a:cubicBezTo>
                                  <a:pt x="11807" y="40080"/>
                                  <a:pt x="5897" y="40044"/>
                                  <a:pt x="0" y="39985"/>
                                </a:cubicBezTo>
                                <a:cubicBezTo>
                                  <a:pt x="2384" y="26661"/>
                                  <a:pt x="4755" y="13336"/>
                                  <a:pt x="7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516063" y="561513"/>
                            <a:ext cx="24676" cy="40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6" h="40077">
                                <a:moveTo>
                                  <a:pt x="0" y="0"/>
                                </a:moveTo>
                                <a:lnTo>
                                  <a:pt x="6935" y="33"/>
                                </a:lnTo>
                                <a:cubicBezTo>
                                  <a:pt x="20323" y="45"/>
                                  <a:pt x="24676" y="4510"/>
                                  <a:pt x="23660" y="10676"/>
                                </a:cubicBezTo>
                                <a:cubicBezTo>
                                  <a:pt x="22782" y="16003"/>
                                  <a:pt x="18704" y="19500"/>
                                  <a:pt x="10511" y="20220"/>
                                </a:cubicBezTo>
                                <a:cubicBezTo>
                                  <a:pt x="10511" y="20256"/>
                                  <a:pt x="10499" y="20303"/>
                                  <a:pt x="10499" y="20338"/>
                                </a:cubicBezTo>
                                <a:cubicBezTo>
                                  <a:pt x="18955" y="20787"/>
                                  <a:pt x="20975" y="23977"/>
                                  <a:pt x="20097" y="29304"/>
                                </a:cubicBezTo>
                                <a:cubicBezTo>
                                  <a:pt x="19909" y="30450"/>
                                  <a:pt x="19708" y="31584"/>
                                  <a:pt x="19520" y="32730"/>
                                </a:cubicBezTo>
                                <a:cubicBezTo>
                                  <a:pt x="19169" y="34809"/>
                                  <a:pt x="18729" y="37490"/>
                                  <a:pt x="19445" y="38281"/>
                                </a:cubicBezTo>
                                <a:cubicBezTo>
                                  <a:pt x="19846" y="38730"/>
                                  <a:pt x="20160" y="39179"/>
                                  <a:pt x="21239" y="39510"/>
                                </a:cubicBezTo>
                                <a:cubicBezTo>
                                  <a:pt x="21213" y="39699"/>
                                  <a:pt x="21176" y="39888"/>
                                  <a:pt x="21151" y="40077"/>
                                </a:cubicBezTo>
                                <a:cubicBezTo>
                                  <a:pt x="14852" y="40077"/>
                                  <a:pt x="8566" y="40077"/>
                                  <a:pt x="2280" y="40065"/>
                                </a:cubicBezTo>
                                <a:cubicBezTo>
                                  <a:pt x="925" y="37927"/>
                                  <a:pt x="1590" y="34124"/>
                                  <a:pt x="1879" y="32434"/>
                                </a:cubicBezTo>
                                <a:cubicBezTo>
                                  <a:pt x="2029" y="31537"/>
                                  <a:pt x="2193" y="30639"/>
                                  <a:pt x="2343" y="29741"/>
                                </a:cubicBezTo>
                                <a:cubicBezTo>
                                  <a:pt x="2732" y="27473"/>
                                  <a:pt x="2597" y="26044"/>
                                  <a:pt x="1832" y="25179"/>
                                </a:cubicBezTo>
                                <a:lnTo>
                                  <a:pt x="0" y="24676"/>
                                </a:lnTo>
                                <a:lnTo>
                                  <a:pt x="0" y="15556"/>
                                </a:lnTo>
                                <a:lnTo>
                                  <a:pt x="5806" y="12200"/>
                                </a:lnTo>
                                <a:cubicBezTo>
                                  <a:pt x="6088" y="10570"/>
                                  <a:pt x="5743" y="9406"/>
                                  <a:pt x="4666" y="8647"/>
                                </a:cubicBezTo>
                                <a:lnTo>
                                  <a:pt x="0" y="7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542701" y="561552"/>
                            <a:ext cx="45507" cy="40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07" h="40434">
                                <a:moveTo>
                                  <a:pt x="1669" y="0"/>
                                </a:moveTo>
                                <a:cubicBezTo>
                                  <a:pt x="16273" y="201"/>
                                  <a:pt x="30890" y="343"/>
                                  <a:pt x="45507" y="402"/>
                                </a:cubicBezTo>
                                <a:cubicBezTo>
                                  <a:pt x="44993" y="3367"/>
                                  <a:pt x="44466" y="6331"/>
                                  <a:pt x="43939" y="9285"/>
                                </a:cubicBezTo>
                                <a:cubicBezTo>
                                  <a:pt x="39535" y="9273"/>
                                  <a:pt x="35131" y="9237"/>
                                  <a:pt x="30740" y="9202"/>
                                </a:cubicBezTo>
                                <a:cubicBezTo>
                                  <a:pt x="28858" y="19621"/>
                                  <a:pt x="26963" y="30027"/>
                                  <a:pt x="25056" y="40434"/>
                                </a:cubicBezTo>
                                <a:cubicBezTo>
                                  <a:pt x="19159" y="40387"/>
                                  <a:pt x="13274" y="40316"/>
                                  <a:pt x="7377" y="40245"/>
                                </a:cubicBezTo>
                                <a:cubicBezTo>
                                  <a:pt x="9335" y="29838"/>
                                  <a:pt x="11280" y="19443"/>
                                  <a:pt x="13199" y="9037"/>
                                </a:cubicBezTo>
                                <a:cubicBezTo>
                                  <a:pt x="8795" y="8989"/>
                                  <a:pt x="4404" y="8930"/>
                                  <a:pt x="0" y="8871"/>
                                </a:cubicBezTo>
                                <a:cubicBezTo>
                                  <a:pt x="565" y="5906"/>
                                  <a:pt x="1117" y="2953"/>
                                  <a:pt x="16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584799" y="562011"/>
                            <a:ext cx="53713" cy="4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13" h="40954">
                                <a:moveTo>
                                  <a:pt x="8118" y="0"/>
                                </a:moveTo>
                                <a:cubicBezTo>
                                  <a:pt x="13927" y="130"/>
                                  <a:pt x="19749" y="236"/>
                                  <a:pt x="25558" y="343"/>
                                </a:cubicBezTo>
                                <a:cubicBezTo>
                                  <a:pt x="24604" y="5257"/>
                                  <a:pt x="23638" y="10171"/>
                                  <a:pt x="22672" y="15084"/>
                                </a:cubicBezTo>
                                <a:cubicBezTo>
                                  <a:pt x="26248" y="15144"/>
                                  <a:pt x="29824" y="15214"/>
                                  <a:pt x="33400" y="15262"/>
                                </a:cubicBezTo>
                                <a:cubicBezTo>
                                  <a:pt x="34353" y="10348"/>
                                  <a:pt x="35307" y="5434"/>
                                  <a:pt x="36260" y="520"/>
                                </a:cubicBezTo>
                                <a:cubicBezTo>
                                  <a:pt x="42070" y="614"/>
                                  <a:pt x="47891" y="697"/>
                                  <a:pt x="53713" y="756"/>
                                </a:cubicBezTo>
                                <a:cubicBezTo>
                                  <a:pt x="51179" y="14163"/>
                                  <a:pt x="48632" y="27558"/>
                                  <a:pt x="46047" y="40954"/>
                                </a:cubicBezTo>
                                <a:cubicBezTo>
                                  <a:pt x="40175" y="40883"/>
                                  <a:pt x="34291" y="40788"/>
                                  <a:pt x="28418" y="40694"/>
                                </a:cubicBezTo>
                                <a:cubicBezTo>
                                  <a:pt x="29510" y="35178"/>
                                  <a:pt x="30589" y="29673"/>
                                  <a:pt x="31668" y="24156"/>
                                </a:cubicBezTo>
                                <a:cubicBezTo>
                                  <a:pt x="28080" y="24097"/>
                                  <a:pt x="24492" y="24027"/>
                                  <a:pt x="20915" y="23967"/>
                                </a:cubicBezTo>
                                <a:cubicBezTo>
                                  <a:pt x="19824" y="29472"/>
                                  <a:pt x="18720" y="34988"/>
                                  <a:pt x="17616" y="40493"/>
                                </a:cubicBezTo>
                                <a:cubicBezTo>
                                  <a:pt x="11744" y="40375"/>
                                  <a:pt x="5872" y="40257"/>
                                  <a:pt x="0" y="40115"/>
                                </a:cubicBezTo>
                                <a:cubicBezTo>
                                  <a:pt x="2735" y="26743"/>
                                  <a:pt x="5445" y="13372"/>
                                  <a:pt x="8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541055" y="576611"/>
                            <a:ext cx="7051" cy="2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" h="21345">
                                <a:moveTo>
                                  <a:pt x="4178" y="0"/>
                                </a:moveTo>
                                <a:cubicBezTo>
                                  <a:pt x="5395" y="12"/>
                                  <a:pt x="6436" y="24"/>
                                  <a:pt x="7051" y="35"/>
                                </a:cubicBezTo>
                                <a:cubicBezTo>
                                  <a:pt x="6160" y="4819"/>
                                  <a:pt x="4416" y="14128"/>
                                  <a:pt x="3036" y="21345"/>
                                </a:cubicBezTo>
                                <a:cubicBezTo>
                                  <a:pt x="2585" y="21073"/>
                                  <a:pt x="1731" y="20577"/>
                                  <a:pt x="866" y="20069"/>
                                </a:cubicBezTo>
                                <a:cubicBezTo>
                                  <a:pt x="966" y="19313"/>
                                  <a:pt x="1054" y="18569"/>
                                  <a:pt x="1054" y="18569"/>
                                </a:cubicBezTo>
                                <a:lnTo>
                                  <a:pt x="1619" y="15144"/>
                                </a:lnTo>
                                <a:cubicBezTo>
                                  <a:pt x="1644" y="14978"/>
                                  <a:pt x="1681" y="14813"/>
                                  <a:pt x="1694" y="14647"/>
                                </a:cubicBezTo>
                                <a:cubicBezTo>
                                  <a:pt x="2183" y="11198"/>
                                  <a:pt x="1443" y="8387"/>
                                  <a:pt x="0" y="5965"/>
                                </a:cubicBezTo>
                                <a:cubicBezTo>
                                  <a:pt x="2083" y="4087"/>
                                  <a:pt x="3375" y="1973"/>
                                  <a:pt x="41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10" style="width:120.052pt;height:69.6082pt;position:absolute;mso-position-horizontal-relative:text;mso-position-horizontal:absolute;margin-left:420.298pt;mso-position-vertical-relative:text;margin-top:7.05969pt;" coordsize="15246,8840">
                <v:shape id="Shape 111" style="position:absolute;width:1970;height:3496;left:637;top:0;" coordsize="197011,349601" path="m0,0l182532,0l197011,61507l78958,61507l78958,134780l185593,134780l171214,196287l78958,196287l78958,349601l0,349601l0,0x">
                  <v:stroke weight="0pt" endcap="flat" joinstyle="miter" miterlimit="10" on="false" color="#000000" opacity="0"/>
                  <v:fill on="true" color="#008c5a"/>
                </v:shape>
                <v:shape id="Shape 112" style="position:absolute;width:1755;height:3496;left:2851;top:0;" coordsize="175531,349601" path="m0,0l79522,0l79522,285188l175531,285188l175531,349601l0,349601l0,0x">
                  <v:stroke weight="0pt" endcap="flat" joinstyle="miter" miterlimit="10" on="false" color="#000000" opacity="0"/>
                  <v:fill on="true" color="#008c5a"/>
                </v:shape>
                <v:shape id="Shape 2625" style="position:absolute;width:789;height:3496;left:5008;top:0;" coordsize="78958,349601" path="m0,0l78958,0l78958,349601l0,349601l0,0">
                  <v:stroke weight="0pt" endcap="flat" joinstyle="miter" miterlimit="10" on="false" color="#000000" opacity="0"/>
                  <v:fill on="true" color="#008c5a"/>
                </v:shape>
                <v:shape id="Shape 114" style="position:absolute;width:2441;height:3496;left:6179;top:0;" coordsize="244187,349601" path="m0,0l75256,0l164728,118963l164728,0l244187,0l244187,349601l164728,349601l164728,246479l79723,128803l78970,128803l78970,349601l0,349601l0,0x">
                  <v:stroke weight="0pt" endcap="flat" joinstyle="miter" miterlimit="10" on="false" color="#000000" opacity="0"/>
                  <v:fill on="true" color="#008c5a"/>
                </v:shape>
                <v:shape id="Shape 115" style="position:absolute;width:2441;height:3496;left:9131;top:0;" coordsize="244187,349601" path="m0,0l75257,0l164716,118963l164716,0l244187,0l244187,349601l164716,349601l164716,246479l79723,128803l78970,128803l78970,349601l0,349601l0,0x">
                  <v:stroke weight="0pt" endcap="flat" joinstyle="miter" miterlimit="10" on="false" color="#000000" opacity="0"/>
                  <v:fill on="true" color="#008c5a"/>
                </v:shape>
                <v:rect id="Rectangle 116" style="position:absolute;width:18644;height:2378;left:462;top:39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5f275d"/>
                            <w:spacing w:val="38"/>
                            <w:w w:val="166"/>
                            <w:sz w:val="27"/>
                          </w:rPr>
                          <w:t xml:space="preserve">SCIENTIFIC</w:t>
                        </w:r>
                      </w:p>
                    </w:txbxContent>
                  </v:textbox>
                </v:rect>
                <v:shape id="Shape 117" style="position:absolute;width:15246;height:2829;left:0;top:5810;" coordsize="1524655,282958" path="m322178,0c322254,626,478098,2729,519578,815c536529,24,600367,106,746677,579c797579,1075,916875,4560,918066,4276c1029257,7643,1057199,9332,1076194,12131c1079545,12592,1090787,14388,1095090,18983c1096583,20577,1096859,22077,1096809,23211c1097210,32815,1097612,42430,1098013,52046c1144010,52471,1171312,53132,1230835,52932c1353417,53061,1514707,54101,1514833,53758c1481960,94795,1447707,135524,1412074,175887l1524655,280723l1524655,282958l1515535,282459c1514469,281916,1407708,278490,1216531,277864c1084964,276683,1043585,276990,994427,277427c970914,277474,953925,277380,942006,276659c924666,275584,913148,272194,906824,266371c900300,260370,900676,253259,901869,247081c902960,241990,904039,236910,905106,231819c868218,230555,656527,225039,406343,224047c66737,219711,12083,224188,10138,226704c6763,226976,3387,227236,0,227496c665,227697,89221,111096,90839,107741c88104,104516,28105,6450,28707,6379c30828,6213,32948,6048,35068,5894c36850,4182,57239,626,322178,0x">
                  <v:stroke weight="0pt" endcap="flat" joinstyle="miter" miterlimit="10" on="false" color="#000000" opacity="0"/>
                  <v:fill on="true" color="#b3b4b4"/>
                </v:shape>
                <v:shape id="Shape 118" style="position:absolute;width:10678;height:2172;left:185;top:5884;" coordsize="1067813,217278" path="m302518,0c552263,744,726514,59,726827,661c830615,2103,898029,4040,899246,4217c1010010,7584,1037575,9226,1056232,11978c1062945,12876,1067625,14151,1067726,15463c1067813,16750,1061100,18959,1040812,21699c1002168,26956,954879,32047,945996,32768c940563,33252,935456,35142,933211,36347c930187,37977,927653,40765,927088,43411c927025,46104,894165,194315,888130,217278c855545,216097,641320,210451,387447,209435c87803,205891,46398,206623,0,211443c9172,200457,83612,101044,83136,100902c82671,100961,28569,13797,24115,5363c58305,1760,64365,780,302518,0x">
                  <v:stroke weight="0pt" endcap="flat" joinstyle="miter" miterlimit="10" on="false" color="#000000" opacity="0"/>
                  <v:fill on="true" color="#6e2762"/>
                </v:shape>
                <v:shape id="Shape 119" style="position:absolute;width:10678;height:2178;left:185;top:5878;" coordsize="1067813,217821" path="m726539,1051c830251,839,898004,4595,899246,4760c1010010,8127,1037575,9781,1056220,12533c1062945,13431,1067625,14706,1067726,16006c1067813,17305,1061100,19514,1040812,22255c1002168,27511,954879,32602,945996,33323c940563,33795,935456,35685,933211,36902c930187,38532,927652,41308,927075,43966c927025,46647,894165,194858,888130,217821c855545,216652,641320,211006,387447,209990c87790,206446,46398,207178,0,211998c9159,201001,83612,101599,83136,101457c82671,101516,28569,14352,24115,5918c58293,2315,64365,1323,302517,543c302668,0,479993,1288,726539,1051x">
                  <v:stroke weight="0.259502pt" endcap="flat" joinstyle="miter" miterlimit="4" on="true" color="#6e2762"/>
                  <v:fill on="false" color="#000000" opacity="0"/>
                </v:shape>
                <v:shape id="Shape 120" style="position:absolute;width:10675;height:2172;left:186;top:5876;" coordsize="1067575,217278" path="m302467,0c302794,874,547332,248,726388,508c830138,1618,897841,4052,899058,4217c1009796,7584,1037350,9237,1055994,11990c1062719,12899,1067386,14163,1067487,15474c1067575,16774,1060874,18971,1040587,21711c1001955,26968,954665,32059,945795,32779c940350,33252,935256,35142,933009,36359c929986,37989,927452,40765,926886,43423c926824,46116,893976,194315,887929,217278c855358,216097,641182,210451,387372,209435c87778,205891,46386,206623,0,211443c9172,200445,83600,101044,83136,100902c82659,100973,28582,13797,24128,5363c58305,1760,64378,780,302467,0x">
                  <v:stroke weight="0pt" endcap="flat" joinstyle="miter" miterlimit="4" on="false" color="#000000" opacity="0"/>
                  <v:fill on="true" color="#008c5a"/>
                </v:shape>
                <v:shape id="Shape 121" style="position:absolute;width:0;height:0;left:9156;top:8101;" coordsize="0,12" path="m0,12l0,0x">
                  <v:stroke weight="0pt" endcap="flat" joinstyle="miter" miterlimit="4" on="false" color="#000000" opacity="0"/>
                  <v:fill on="true" color="#c0dac8"/>
                </v:shape>
                <v:shape id="Shape 122" style="position:absolute;width:5944;height:2211;left:9104;top:6346;" coordsize="594483,221141" path="m44014,0c47427,1878,52496,2965,59347,3130c69059,3355,119999,4985,183009,5717c229244,6178,259018,6863,320598,6662c426493,6532,553580,7631,587332,7430c580167,17766,490495,122885,489604,122660c489052,122849,581447,210084,594483,221141c562075,219700,462126,217715,306106,217030c174477,215861,132997,216168,83813,216605c60551,216652,43764,216558,32246,215849c18030,214975,8558,212435,4128,208360c0,204568,302,199548,1230,194669c2573,188290,3902,181900,5232,175521c7516,168871,44655,177,44014,0x">
                  <v:stroke weight="0pt" endcap="flat" joinstyle="miter" miterlimit="4" on="false" color="#000000" opacity="0"/>
                  <v:fill on="true" color="#c0dac8"/>
                </v:shape>
                <v:shape id="Shape 123" style="position:absolute;width:5944;height:2211;left:9104;top:6346;" coordsize="594483,221141" path="m306106,217030c174477,215861,132997,216168,83813,216605c60551,216652,43764,216558,32246,215849c18030,214975,8558,212435,4128,208360c0,204568,302,199548,1230,194669c2573,188290,3902,181900,5232,175521l5232,175509l5232,175521c7516,168871,44655,177,44014,0c47427,1878,52496,2965,59347,3130c69059,3355,119999,4985,183009,5717c229244,6178,259018,6863,320598,6662c426493,6532,553580,7631,587332,7430c580167,17766,490495,122885,489604,122660c489052,122849,581447,210084,594483,221141c562075,219700,462126,217715,306106,217030">
                  <v:stroke weight="0.254851pt" endcap="flat" joinstyle="miter" miterlimit="4" on="true" color="#c0dac8"/>
                  <v:fill on="false" color="#000000" opacity="0"/>
                </v:shape>
                <v:shape id="Shape 124" style="position:absolute;width:5944;height:2211;left:9104;top:6346;" coordsize="594483,221141" path="m306106,217030c174477,215861,132997,216168,83813,216605c60551,216652,43764,216558,32246,215849c18030,214975,8558,212435,4128,208360c0,204568,302,199548,1230,194669c2573,188290,3902,181900,5232,175521l5232,175509l5232,175521c7516,168871,44655,177,44014,0c47427,1878,52496,2965,59347,3130c69059,3355,119999,4985,183009,5717c229244,6178,259018,6863,320598,6662c426493,6532,553580,7631,587332,7430c580167,17766,490495,122885,489604,122660c489052,122849,581447,210084,594483,221141c562075,219700,462126,217715,306106,217030x">
                  <v:stroke weight="0.259502pt" endcap="flat" joinstyle="miter" miterlimit="4" on="true" color="#b890b1"/>
                  <v:fill on="false" color="#000000" opacity="0"/>
                </v:shape>
                <v:shape id="Shape 125" style="position:absolute;width:1278;height:211;left:9608;top:6118;" coordsize="127802,21156" path="m126974,0c127275,7536,127626,16845,127802,21156c67125,20412,18545,18853,9084,18640c4241,18522,1556,17931,0,17376c1405,16998,3049,16726,4981,16561c13939,15829,61517,10702,100337,5422c113386,3674,121629,1866,126974,0x">
                  <v:stroke weight="0pt" endcap="flat" joinstyle="miter" miterlimit="4" on="false" color="#000000" opacity="0"/>
                  <v:fill on="true" color="#fffefd"/>
                </v:shape>
                <v:shape id="Shape 127" style="position:absolute;width:0;height:32;left:9750;top:6274;" coordsize="37,3261" path="m0,3261l37,0">
                  <v:stroke weight="0.346002pt" endcap="flat" joinstyle="miter" miterlimit="4" on="true" color="#bfbfbf"/>
                  <v:fill on="false" color="#000000" opacity="0"/>
                </v:shape>
                <v:shape id="Shape 128" style="position:absolute;width:0;height:49;left:9879;top:6260;" coordsize="40,4985" path="m0,4985l40,0">
                  <v:stroke weight="0.346002pt" endcap="flat" joinstyle="miter" miterlimit="4" on="true" color="#bfbfbf"/>
                  <v:fill on="false" color="#000000" opacity="0"/>
                </v:shape>
                <v:shape id="Shape 129" style="position:absolute;width:0;height:67;left:10008;top:6246;" coordsize="29,6739" path="m0,6739l29,0">
                  <v:stroke weight="0.346002pt" endcap="flat" joinstyle="miter" miterlimit="4" on="true" color="#bfbfbf"/>
                  <v:fill on="false" color="#000000" opacity="0"/>
                </v:shape>
                <v:shape id="Shape 130" style="position:absolute;width:0;height:85;left:10137;top:6231;" coordsize="0,8570" path="m0,8570l0,0">
                  <v:stroke weight="0.346002pt" endcap="flat" joinstyle="miter" miterlimit="4" on="true" color="#bfbfbf"/>
                  <v:fill on="false" color="#000000" opacity="0"/>
                </v:shape>
                <v:shape id="Shape 131" style="position:absolute;width:0;height:103;left:10263;top:6216;" coordsize="34,10334" path="m34,10334l0,0">
                  <v:stroke weight="0.346002pt" endcap="flat" joinstyle="miter" miterlimit="4" on="true" color="#bfbfbf"/>
                  <v:fill on="false" color="#000000" opacity="0"/>
                </v:shape>
                <v:shape id="Shape 132" style="position:absolute;width:0;height:121;left:10390;top:6200;" coordsize="85,12185" path="m85,12185l0,0">
                  <v:stroke weight="0.346002pt" endcap="flat" joinstyle="miter" miterlimit="4" on="true" color="#bfbfbf"/>
                  <v:fill on="false" color="#000000" opacity="0"/>
                </v:shape>
                <v:shape id="Shape 133" style="position:absolute;width:1;height:137;left:10499;top:6186;" coordsize="142,13799" path="m142,13799l0,0">
                  <v:stroke weight="0.346002pt" endcap="flat" joinstyle="miter" miterlimit="4" on="true" color="#bfbfbf"/>
                  <v:fill on="false" color="#000000" opacity="0"/>
                </v:shape>
                <v:shape id="Shape 134" style="position:absolute;width:1;height:150;left:10587;top:6175;" coordsize="195,15071" path="m195,15071l0,0">
                  <v:stroke weight="0.346002pt" endcap="flat" joinstyle="miter" miterlimit="4" on="true" color="#bfbfbf"/>
                  <v:fill on="false" color="#000000" opacity="0"/>
                </v:shape>
                <v:shape id="Shape 135" style="position:absolute;width:2;height:162;left:10659;top:6164;" coordsize="247,16290" path="m247,16290l0,0">
                  <v:stroke weight="0.346002pt" endcap="flat" joinstyle="miter" miterlimit="4" on="true" color="#bfbfbf"/>
                  <v:fill on="false" color="#000000" opacity="0"/>
                </v:shape>
                <v:shape id="Shape 136" style="position:absolute;width:2;height:173;left:10718;top:6154;" coordsize="291,17364" path="m291,17364l0,0">
                  <v:stroke weight="0.346002pt" endcap="flat" joinstyle="miter" miterlimit="4" on="true" color="#bfbfbf"/>
                  <v:fill on="false" color="#000000" opacity="0"/>
                </v:shape>
                <v:shape id="Shape 137" style="position:absolute;width:3;height:184;left:10777;top:6144;" coordsize="339,18451" path="m339,18451l0,0">
                  <v:stroke weight="0.346002pt" endcap="flat" joinstyle="miter" miterlimit="4" on="true" color="#bfbfbf"/>
                  <v:fill on="false" color="#000000" opacity="0"/>
                </v:shape>
                <v:shape id="Shape 138" style="position:absolute;width:4;height:200;left:10835;top:6129;" coordsize="413,20092" path="m413,20092l0,0">
                  <v:stroke weight="0.346002pt" endcap="flat" joinstyle="miter" miterlimit="4" on="true" color="#bfbfbf"/>
                  <v:fill on="false" color="#000000" opacity="0"/>
                </v:shape>
                <v:rect id="Rectangle 139" style="position:absolute;width:6096;height:3714;left:9422;top:6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sz w:val="37"/>
                          </w:rPr>
                          <w:t xml:space="preserve">FAX!</w:t>
                        </w:r>
                      </w:p>
                    </w:txbxContent>
                  </v:textbox>
                </v:rect>
                <v:rect id="Rectangle 140" style="position:absolute;width:10605;height:3714;left:1145;top:55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color w:val="fffefd"/>
                            <w:sz w:val="37"/>
                          </w:rPr>
                          <w:t xml:space="preserve">SCIENCE</w:t>
                        </w:r>
                      </w:p>
                    </w:txbxContent>
                  </v:textbox>
                </v:rect>
                <v:shape id="Shape 141" style="position:absolute;width:2698;height:539;left:3763;top:5552;" coordsize="269896,53971" path="m113600,0c124603,95,135607,154,146598,165c153084,177,158128,1134,161942,3036c162131,2055,162319,1075,162495,106c178693,354,194903,508,211101,579c211114,555,211114,532,211114,520c212343,543,213573,567,214802,602c216371,602,217939,602,219520,614c219508,638,219508,673,219508,697c233723,1004,247964,1229,262192,1394c264764,1429,267324,1453,269896,1477c268215,10537,266508,19597,264802,28657c264337,31102,263873,33559,263396,36004c262267,41993,261126,47982,259971,53971c249608,53841,239256,53688,228893,53487c227400,53487,200436,52896,200436,52873c202582,42501,204715,32130,206823,21759c205179,21747,203648,21735,202582,21723c201302,28929,196948,52967,196936,52967c186560,52884,176196,52766,165819,52625c165819,52625,165832,52542,165845,52506c156610,52530,147388,52530,138154,52495c137514,51490,136874,50475,136247,49471c136134,49293,136096,49104,135996,48927c135732,50463,135381,52483,135381,52483c126071,52447,116761,52388,107452,52294c99133,52365,90814,52424,82496,52459c82496,52459,81831,45915,81781,45478c80024,45490,79748,45490,78192,45490c77552,47025,75244,52495,75244,52495c68017,52506,60790,52506,53563,52495c35721,52778,17867,52967,0,53050c903,47238,1794,41414,2673,35603c3061,33122,3438,30653,3802,28185c5195,19089,6562,9993,7943,910c25207,721,42459,437,59711,47c58594,8576,57478,17104,56348,25633c61241,17187,66110,8729,70953,272c79623,260,88292,225,96962,154c98694,142,100425,130,102157,118c104403,8789,106674,17447,108945,26106c110513,17412,112069,8706,113600,0x">
                  <v:stroke weight="0pt" endcap="flat" joinstyle="miter" miterlimit="10" on="false" color="#000000" opacity="0"/>
                  <v:fill on="true" color="#181717"/>
                </v:shape>
                <v:shape id="Shape 142" style="position:absolute;width:461;height:403;left:3840;top:5617;" coordsize="46160,40328" path="m46160,0c45771,2835,45369,5658,44981,8493c37465,8611,29937,8718,22421,8800c22095,11068,21769,13336,21430,15616c28494,15533,35546,15439,42597,15332c42208,18049,41831,20766,41455,23483c34379,23589,27315,23684,20238,23767c19862,26401,19473,29047,19084,31693c26925,31610,34780,31504,42622,31386c42233,34209,41831,37044,41430,39879c27628,40091,13814,40233,0,40328c2008,27050,4002,13761,5985,484c19385,378,32772,224,46160,0x">
                  <v:stroke weight="0pt" endcap="flat" joinstyle="miter" miterlimit="10" on="false" color="#000000" opacity="0"/>
                  <v:fill on="true" color="#fffefd"/>
                </v:shape>
                <v:shape id="Shape 143" style="position:absolute;width:301;height:399;left:4281;top:5616;" coordsize="30181,39972" path="m30181,0l30181,13993l25232,25136l30181,25112l30181,32932l21869,32967c20891,35306,19912,37633,18933,39960c12622,39972,6311,39972,0,39948c7767,26659,15458,13359,23074,34l30181,0x">
                  <v:stroke weight="0pt" endcap="flat" joinstyle="miter" miterlimit="10" on="false" color="#000000" opacity="0"/>
                  <v:fill on="true" color="#fffefd"/>
                </v:shape>
                <v:shape id="Shape 144" style="position:absolute;width:254;height:399;left:4583;top:5615;" coordsize="25451,39973" path="m15037,0c18475,13277,21951,26554,25451,39820c19140,39891,12842,39938,6531,39973c6292,37634,6054,35307,5816,32980l0,33005l0,25184l4950,25160c4222,19514,3494,13880,2779,8233l2591,8233l0,14066l0,72l15037,0x">
                  <v:stroke weight="0pt" endcap="flat" joinstyle="miter" miterlimit="10" on="false" color="#000000" opacity="0"/>
                  <v:fill on="true" color="#fffefd"/>
                </v:shape>
                <v:shape id="Shape 145" style="position:absolute;width:276;height:401;left:4884;top:5614;" coordsize="27631,40115" path="m7102,0l27631,97l27631,7796l26762,7619c25633,7619,24492,7607,23362,7607c22823,10749,22283,13891,21731,17022c22911,17034,24077,17034,25244,17034l27631,15653l27631,24773l25169,24097c23613,24097,22057,24097,20514,24086c19586,29425,18657,34776,17716,40115c11807,40080,5897,40044,0,39985c2384,26661,4755,13336,7102,0x">
                  <v:stroke weight="0pt" endcap="flat" joinstyle="miter" miterlimit="10" on="false" color="#000000" opacity="0"/>
                  <v:fill on="true" color="#fffefd"/>
                </v:shape>
                <v:shape id="Shape 146" style="position:absolute;width:246;height:400;left:5160;top:5615;" coordsize="24676,40077" path="m0,0l6935,33c20323,45,24676,4510,23660,10676c22782,16003,18704,19500,10511,20220c10511,20256,10499,20303,10499,20338c18955,20787,20975,23977,20097,29304c19909,30450,19708,31584,19520,32730c19169,34809,18729,37490,19445,38281c19846,38730,20160,39179,21239,39510c21213,39699,21176,39888,21151,40077c14852,40077,8566,40077,2280,40065c925,37927,1590,34124,1879,32434c2029,31537,2193,30639,2343,29741c2732,27473,2597,26044,1832,25179l0,24676l0,15556l5806,12200c6088,10570,5743,9406,4666,8647l0,7699l0,0x">
                  <v:stroke weight="0pt" endcap="flat" joinstyle="miter" miterlimit="10" on="false" color="#000000" opacity="0"/>
                  <v:fill on="true" color="#fffefd"/>
                </v:shape>
                <v:shape id="Shape 147" style="position:absolute;width:455;height:404;left:5427;top:5615;" coordsize="45507,40434" path="m1669,0c16273,201,30890,343,45507,402c44993,3367,44466,6331,43939,9285c39535,9273,35131,9237,30740,9202c28858,19621,26963,30027,25056,40434c19159,40387,13274,40316,7377,40245c9335,29838,11280,19443,13199,9037c8795,8989,4404,8930,0,8871c565,5906,1117,2953,1669,0x">
                  <v:stroke weight="0pt" endcap="flat" joinstyle="miter" miterlimit="10" on="false" color="#000000" opacity="0"/>
                  <v:fill on="true" color="#fffefd"/>
                </v:shape>
                <v:shape id="Shape 148" style="position:absolute;width:537;height:409;left:5847;top:5620;" coordsize="53713,40954" path="m8118,0c13927,130,19749,236,25558,343c24604,5257,23638,10171,22672,15084c26248,15144,29824,15214,33400,15262c34353,10348,35307,5434,36260,520c42070,614,47891,697,53713,756c51179,14163,48632,27558,46047,40954c40175,40883,34291,40788,28418,40694c29510,35178,30589,29673,31668,24156c28080,24097,24492,24027,20915,23967c19824,29472,18720,34988,17616,40493c11744,40375,5872,40257,0,40115c2735,26743,5445,13372,8118,0x">
                  <v:stroke weight="0pt" endcap="flat" joinstyle="miter" miterlimit="10" on="false" color="#000000" opacity="0"/>
                  <v:fill on="true" color="#fffefd"/>
                </v:shape>
                <v:shape id="Shape 149" style="position:absolute;width:70;height:213;left:5410;top:5766;" coordsize="7051,21345" path="m4178,0c5395,12,6436,24,7051,35c6160,4819,4416,14128,3036,21345c2585,21073,1731,20577,866,20069c966,19313,1054,18569,1054,18569l1619,15144c1644,14978,1681,14813,1694,14647c2183,11198,1443,8387,0,5965c2083,4087,3375,1973,4178,0x">
                  <v:stroke weight="0pt" endcap="flat" joinstyle="miter" miterlimit="10" on="false" color="#000000" opacity="0"/>
                  <v:fill on="true" color="#fffefd"/>
                </v:shape>
                <w10:wrap type="square"/>
              </v:group>
            </w:pict>
          </mc:Fallback>
        </mc:AlternateContent>
      </w:r>
      <w:proofErr w:type="spellStart"/>
      <w:r>
        <w:rPr>
          <w:rFonts w:ascii="Calibri" w:eastAsia="Calibri" w:hAnsi="Calibri" w:cs="Calibri"/>
          <w:sz w:val="60"/>
        </w:rPr>
        <w:t>Contrato</w:t>
      </w:r>
      <w:proofErr w:type="spellEnd"/>
      <w:r>
        <w:rPr>
          <w:rFonts w:ascii="Calibri" w:eastAsia="Calibri" w:hAnsi="Calibri" w:cs="Calibri"/>
          <w:sz w:val="60"/>
        </w:rPr>
        <w:t xml:space="preserve"> de </w:t>
      </w:r>
      <w:proofErr w:type="spellStart"/>
      <w:r>
        <w:rPr>
          <w:rFonts w:ascii="Calibri" w:eastAsia="Calibri" w:hAnsi="Calibri" w:cs="Calibri"/>
          <w:sz w:val="60"/>
        </w:rPr>
        <w:t>Seguridad</w:t>
      </w:r>
      <w:proofErr w:type="spellEnd"/>
      <w:r>
        <w:rPr>
          <w:rFonts w:ascii="Calibri" w:eastAsia="Calibri" w:hAnsi="Calibri" w:cs="Calibri"/>
          <w:sz w:val="60"/>
        </w:rPr>
        <w:t xml:space="preserve"> </w:t>
      </w:r>
      <w:proofErr w:type="spellStart"/>
      <w:r>
        <w:rPr>
          <w:rFonts w:ascii="Calibri" w:eastAsia="Calibri" w:hAnsi="Calibri" w:cs="Calibri"/>
          <w:sz w:val="60"/>
        </w:rPr>
        <w:t>Científico</w:t>
      </w:r>
      <w:proofErr w:type="spellEnd"/>
      <w:r>
        <w:rPr>
          <w:rFonts w:ascii="Calibri" w:eastAsia="Calibri" w:hAnsi="Calibri" w:cs="Calibri"/>
          <w:sz w:val="60"/>
        </w:rPr>
        <w:t xml:space="preserve">  </w:t>
      </w:r>
    </w:p>
    <w:p w:rsidR="004B7734" w:rsidRDefault="00223C2A">
      <w:pPr>
        <w:spacing w:after="0"/>
        <w:ind w:left="-5"/>
        <w:jc w:val="left"/>
      </w:pPr>
      <w:proofErr w:type="spellStart"/>
      <w:r>
        <w:rPr>
          <w:rFonts w:ascii="Calibri" w:eastAsia="Calibri" w:hAnsi="Calibri" w:cs="Calibri"/>
          <w:sz w:val="60"/>
        </w:rPr>
        <w:t>Flinn</w:t>
      </w:r>
      <w:proofErr w:type="spellEnd"/>
      <w:r>
        <w:rPr>
          <w:rFonts w:ascii="Calibri" w:eastAsia="Calibri" w:hAnsi="Calibri" w:cs="Calibri"/>
          <w:sz w:val="60"/>
        </w:rPr>
        <w:t xml:space="preserve"> para la </w:t>
      </w:r>
      <w:proofErr w:type="spellStart"/>
      <w:r>
        <w:rPr>
          <w:rFonts w:ascii="Calibri" w:eastAsia="Calibri" w:hAnsi="Calibri" w:cs="Calibri"/>
          <w:sz w:val="60"/>
        </w:rPr>
        <w:t>Escuela</w:t>
      </w:r>
      <w:proofErr w:type="spellEnd"/>
      <w:r>
        <w:rPr>
          <w:rFonts w:ascii="Calibri" w:eastAsia="Calibri" w:hAnsi="Calibri" w:cs="Calibri"/>
          <w:sz w:val="60"/>
        </w:rPr>
        <w:t xml:space="preserve"> Intermedia </w:t>
      </w:r>
    </w:p>
    <w:p w:rsidR="00182E8B" w:rsidRDefault="00182E8B">
      <w:pPr>
        <w:pStyle w:val="Heading1"/>
        <w:ind w:left="2"/>
      </w:pPr>
    </w:p>
    <w:p w:rsidR="004B7734" w:rsidRDefault="00223C2A">
      <w:pPr>
        <w:pStyle w:val="Heading1"/>
        <w:ind w:left="2"/>
      </w:pPr>
      <w:proofErr w:type="spellStart"/>
      <w:r>
        <w:t>Reglas</w:t>
      </w:r>
      <w:proofErr w:type="spellEnd"/>
      <w:r>
        <w:t xml:space="preserve"> de</w:t>
      </w:r>
      <w:r>
        <w:t xml:space="preserve"> </w:t>
      </w:r>
      <w:proofErr w:type="spellStart"/>
      <w:r>
        <w:t>seguridad</w:t>
      </w:r>
      <w:proofErr w:type="spellEnd"/>
    </w:p>
    <w:p w:rsidR="004B7734" w:rsidRDefault="00223C2A">
      <w:pPr>
        <w:numPr>
          <w:ilvl w:val="0"/>
          <w:numId w:val="1"/>
        </w:numPr>
        <w:ind w:right="351" w:hanging="300"/>
      </w:pPr>
      <w:proofErr w:type="spellStart"/>
      <w:r>
        <w:t>Debes</w:t>
      </w:r>
      <w:proofErr w:type="spellEnd"/>
      <w:r>
        <w:t xml:space="preserve"> </w:t>
      </w:r>
      <w:proofErr w:type="spellStart"/>
      <w:r>
        <w:t>conducirte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a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sala</w:t>
      </w:r>
      <w:proofErr w:type="spellEnd"/>
      <w:r>
        <w:t xml:space="preserve"> de </w:t>
      </w:r>
      <w:proofErr w:type="spellStart"/>
      <w:r>
        <w:t>ciencia</w:t>
      </w:r>
      <w:proofErr w:type="spellEnd"/>
      <w:r>
        <w:t xml:space="preserve">. </w:t>
      </w:r>
      <w:proofErr w:type="spellStart"/>
      <w:proofErr w:type="gramStart"/>
      <w:r>
        <w:t>Jugar</w:t>
      </w:r>
      <w:proofErr w:type="spellEnd"/>
      <w:r>
        <w:t xml:space="preserve">  y</w:t>
      </w:r>
      <w:proofErr w:type="gramEnd"/>
      <w:r>
        <w:t xml:space="preserve"> </w:t>
      </w:r>
      <w:proofErr w:type="spellStart"/>
      <w:r>
        <w:t>bromear</w:t>
      </w:r>
      <w:proofErr w:type="spellEnd"/>
      <w:r>
        <w:t xml:space="preserve"> no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tolerados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laboratorio</w:t>
      </w:r>
      <w:proofErr w:type="spellEnd"/>
      <w:r>
        <w:t>.</w:t>
      </w:r>
    </w:p>
    <w:p w:rsidR="004B7734" w:rsidRDefault="00223C2A">
      <w:pPr>
        <w:numPr>
          <w:ilvl w:val="0"/>
          <w:numId w:val="1"/>
        </w:numPr>
        <w:ind w:right="351" w:hanging="300"/>
      </w:pPr>
      <w:proofErr w:type="spellStart"/>
      <w:r>
        <w:t>Sigue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instrucciones</w:t>
      </w:r>
      <w:proofErr w:type="spellEnd"/>
      <w:r>
        <w:t xml:space="preserve"> </w:t>
      </w:r>
      <w:proofErr w:type="spellStart"/>
      <w:r>
        <w:t>escritas</w:t>
      </w:r>
      <w:proofErr w:type="spellEnd"/>
      <w:r>
        <w:t xml:space="preserve"> y </w:t>
      </w:r>
      <w:proofErr w:type="spellStart"/>
      <w:r>
        <w:t>verbales</w:t>
      </w:r>
      <w:proofErr w:type="spellEnd"/>
      <w:r>
        <w:t xml:space="preserve"> </w:t>
      </w:r>
      <w:proofErr w:type="spellStart"/>
      <w:r>
        <w:t>cuidadosamente</w:t>
      </w:r>
      <w:proofErr w:type="spellEnd"/>
      <w:r>
        <w:t xml:space="preserve">. </w:t>
      </w:r>
      <w:proofErr w:type="spellStart"/>
      <w:r>
        <w:t>Hazle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a </w:t>
      </w:r>
      <w:proofErr w:type="spellStart"/>
      <w:r>
        <w:t>tu</w:t>
      </w:r>
      <w:proofErr w:type="spellEnd"/>
      <w:r>
        <w:t xml:space="preserve"> maestro </w:t>
      </w:r>
      <w:proofErr w:type="spellStart"/>
      <w:r>
        <w:t>si</w:t>
      </w:r>
      <w:proofErr w:type="spellEnd"/>
      <w:r>
        <w:t xml:space="preserve"> no </w:t>
      </w:r>
      <w:proofErr w:type="spellStart"/>
      <w:r>
        <w:t>comprende</w:t>
      </w:r>
      <w:r>
        <w:t>s</w:t>
      </w:r>
      <w:proofErr w:type="spellEnd"/>
      <w:r>
        <w:t xml:space="preserve"> las </w:t>
      </w:r>
      <w:proofErr w:type="spellStart"/>
      <w:r>
        <w:t>instrucciones</w:t>
      </w:r>
      <w:proofErr w:type="spellEnd"/>
      <w:r>
        <w:t>.</w:t>
      </w:r>
    </w:p>
    <w:p w:rsidR="004B7734" w:rsidRDefault="00223C2A">
      <w:pPr>
        <w:numPr>
          <w:ilvl w:val="0"/>
          <w:numId w:val="1"/>
        </w:numPr>
        <w:ind w:right="351" w:hanging="300"/>
      </w:pPr>
      <w:r>
        <w:t xml:space="preserve">No toques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aparato</w:t>
      </w:r>
      <w:proofErr w:type="spellEnd"/>
      <w:r>
        <w:t xml:space="preserve">, </w:t>
      </w:r>
      <w:proofErr w:type="spellStart"/>
      <w:r>
        <w:t>provición</w:t>
      </w:r>
      <w:proofErr w:type="spellEnd"/>
      <w:r>
        <w:t xml:space="preserve">, animal, u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sala</w:t>
      </w:r>
      <w:proofErr w:type="spellEnd"/>
      <w:r>
        <w:t xml:space="preserve"> de </w:t>
      </w:r>
      <w:proofErr w:type="spellStart"/>
      <w:r>
        <w:t>ciencia</w:t>
      </w:r>
      <w:proofErr w:type="spellEnd"/>
      <w:r>
        <w:t xml:space="preserve"> sin </w:t>
      </w:r>
      <w:proofErr w:type="spellStart"/>
      <w:r>
        <w:t>permiso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maestro.</w:t>
      </w:r>
    </w:p>
    <w:p w:rsidR="004B7734" w:rsidRDefault="00223C2A">
      <w:pPr>
        <w:numPr>
          <w:ilvl w:val="0"/>
          <w:numId w:val="1"/>
        </w:numPr>
        <w:ind w:right="351" w:hanging="300"/>
      </w:pPr>
      <w:proofErr w:type="spellStart"/>
      <w:r>
        <w:t>Lleva</w:t>
      </w:r>
      <w:proofErr w:type="spellEnd"/>
      <w:r>
        <w:t xml:space="preserve"> </w:t>
      </w:r>
      <w:proofErr w:type="spellStart"/>
      <w:r>
        <w:t>acabo</w:t>
      </w:r>
      <w:proofErr w:type="spellEnd"/>
      <w:r>
        <w:t xml:space="preserve"> </w:t>
      </w:r>
      <w:proofErr w:type="spellStart"/>
      <w:r>
        <w:t>solamente</w:t>
      </w:r>
      <w:proofErr w:type="spellEnd"/>
      <w:r>
        <w:t xml:space="preserve"> </w:t>
      </w:r>
      <w:proofErr w:type="spellStart"/>
      <w:r>
        <w:t>experimentos</w:t>
      </w:r>
      <w:proofErr w:type="spellEnd"/>
      <w:r>
        <w:t xml:space="preserve"> </w:t>
      </w:r>
      <w:proofErr w:type="spellStart"/>
      <w:r>
        <w:t>autorizados</w:t>
      </w:r>
      <w:proofErr w:type="spellEnd"/>
      <w:r>
        <w:t xml:space="preserve"> o </w:t>
      </w:r>
      <w:proofErr w:type="spellStart"/>
      <w:r>
        <w:t>aprobados</w:t>
      </w:r>
      <w:proofErr w:type="spellEnd"/>
      <w:r>
        <w:t xml:space="preserve">. No </w:t>
      </w:r>
      <w:proofErr w:type="spellStart"/>
      <w:r>
        <w:t>hagas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experimento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que el maestro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</w:t>
      </w:r>
      <w:r>
        <w:t xml:space="preserve">e la </w:t>
      </w:r>
      <w:proofErr w:type="spellStart"/>
      <w:r>
        <w:t>clase</w:t>
      </w:r>
      <w:proofErr w:type="spellEnd"/>
      <w:r>
        <w:t>.</w:t>
      </w:r>
    </w:p>
    <w:p w:rsidR="004B7734" w:rsidRDefault="00223C2A">
      <w:pPr>
        <w:numPr>
          <w:ilvl w:val="0"/>
          <w:numId w:val="1"/>
        </w:numPr>
        <w:ind w:right="351" w:hanging="300"/>
      </w:pPr>
      <w:proofErr w:type="spellStart"/>
      <w:r>
        <w:t>Nunca</w:t>
      </w:r>
      <w:proofErr w:type="spellEnd"/>
      <w:r>
        <w:t xml:space="preserve"> comas, </w:t>
      </w:r>
      <w:proofErr w:type="spellStart"/>
      <w:r>
        <w:t>bebas</w:t>
      </w:r>
      <w:proofErr w:type="spellEnd"/>
      <w:r>
        <w:t xml:space="preserve">, </w:t>
      </w:r>
      <w:proofErr w:type="spellStart"/>
      <w:r>
        <w:t>mastiques</w:t>
      </w:r>
      <w:proofErr w:type="spellEnd"/>
      <w:r>
        <w:t xml:space="preserve"> chicle o </w:t>
      </w:r>
      <w:proofErr w:type="spellStart"/>
      <w:r>
        <w:t>pruebes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ciencia</w:t>
      </w:r>
      <w:proofErr w:type="spellEnd"/>
      <w:r>
        <w:t>.</w:t>
      </w:r>
    </w:p>
    <w:p w:rsidR="004B7734" w:rsidRDefault="00223C2A">
      <w:pPr>
        <w:numPr>
          <w:ilvl w:val="0"/>
          <w:numId w:val="1"/>
        </w:numPr>
        <w:ind w:right="351" w:hanging="300"/>
      </w:pPr>
      <w:r>
        <w:t xml:space="preserve">No </w:t>
      </w:r>
      <w:proofErr w:type="spellStart"/>
      <w:r>
        <w:t>pongas</w:t>
      </w:r>
      <w:proofErr w:type="spellEnd"/>
      <w:r>
        <w:t xml:space="preserve"> las </w:t>
      </w:r>
      <w:proofErr w:type="spellStart"/>
      <w:r>
        <w:t>manos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proofErr w:type="gramStart"/>
      <w:r>
        <w:t>cara</w:t>
      </w:r>
      <w:proofErr w:type="spellEnd"/>
      <w:proofErr w:type="gramEnd"/>
      <w:r>
        <w:t xml:space="preserve">, </w:t>
      </w:r>
      <w:proofErr w:type="spellStart"/>
      <w:r>
        <w:t>ojos</w:t>
      </w:r>
      <w:proofErr w:type="spellEnd"/>
      <w:r>
        <w:t xml:space="preserve"> o </w:t>
      </w:r>
      <w:proofErr w:type="spellStart"/>
      <w:r>
        <w:t>boca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estés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científicos</w:t>
      </w:r>
      <w:proofErr w:type="spellEnd"/>
      <w:r>
        <w:t xml:space="preserve"> o </w:t>
      </w:r>
      <w:proofErr w:type="spellStart"/>
      <w:r>
        <w:t>estés</w:t>
      </w:r>
      <w:proofErr w:type="spellEnd"/>
      <w:r>
        <w:t xml:space="preserve"> </w:t>
      </w:r>
      <w:proofErr w:type="spellStart"/>
      <w:r>
        <w:t>trabajando</w:t>
      </w:r>
      <w:proofErr w:type="spellEnd"/>
      <w:r>
        <w:t xml:space="preserve"> con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química</w:t>
      </w:r>
      <w:proofErr w:type="spellEnd"/>
      <w:r>
        <w:t xml:space="preserve"> o </w:t>
      </w:r>
      <w:proofErr w:type="spellStart"/>
      <w:r>
        <w:t>animales</w:t>
      </w:r>
      <w:proofErr w:type="spellEnd"/>
      <w:r>
        <w:t xml:space="preserve">. </w:t>
      </w:r>
      <w:proofErr w:type="spellStart"/>
      <w:r>
        <w:t>Lávate</w:t>
      </w:r>
      <w:proofErr w:type="spellEnd"/>
      <w:r>
        <w:t xml:space="preserve"> las </w:t>
      </w:r>
      <w:proofErr w:type="spellStart"/>
      <w:r>
        <w:t>manos</w:t>
      </w:r>
      <w:proofErr w:type="spellEnd"/>
      <w:r>
        <w:t xml:space="preserve"> con </w:t>
      </w:r>
      <w:proofErr w:type="spellStart"/>
      <w:r>
        <w:t>jabón</w:t>
      </w:r>
      <w:proofErr w:type="spellEnd"/>
      <w:r>
        <w:t xml:space="preserve"> y </w:t>
      </w:r>
      <w:proofErr w:type="spellStart"/>
      <w:r>
        <w:t>agua</w:t>
      </w:r>
      <w:proofErr w:type="spellEnd"/>
      <w:r>
        <w:t xml:space="preserve"> antes de </w:t>
      </w:r>
      <w:proofErr w:type="spellStart"/>
      <w:r>
        <w:t>salir</w:t>
      </w:r>
      <w:proofErr w:type="spellEnd"/>
      <w:r>
        <w:t xml:space="preserve"> de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ciencia</w:t>
      </w:r>
      <w:proofErr w:type="spellEnd"/>
      <w:r>
        <w:t>.</w:t>
      </w:r>
    </w:p>
    <w:p w:rsidR="004B7734" w:rsidRDefault="00223C2A">
      <w:pPr>
        <w:numPr>
          <w:ilvl w:val="0"/>
          <w:numId w:val="1"/>
        </w:numPr>
        <w:ind w:right="351" w:hanging="300"/>
      </w:pPr>
      <w:proofErr w:type="spellStart"/>
      <w:proofErr w:type="gramStart"/>
      <w:r>
        <w:t>Usa</w:t>
      </w:r>
      <w:proofErr w:type="spellEnd"/>
      <w:proofErr w:type="gramEnd"/>
      <w:r>
        <w:t xml:space="preserve"> las </w:t>
      </w:r>
      <w:proofErr w:type="spellStart"/>
      <w:r>
        <w:t>gafas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o </w:t>
      </w:r>
      <w:proofErr w:type="spellStart"/>
      <w:r>
        <w:t>gafas</w:t>
      </w:r>
      <w:proofErr w:type="spellEnd"/>
      <w:r>
        <w:t xml:space="preserve"> </w:t>
      </w:r>
      <w:proofErr w:type="spellStart"/>
      <w:r>
        <w:t>protec</w:t>
      </w:r>
      <w:r>
        <w:t>toras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seas </w:t>
      </w:r>
      <w:proofErr w:type="spellStart"/>
      <w:r>
        <w:t>instruído</w:t>
      </w:r>
      <w:proofErr w:type="spellEnd"/>
      <w:r>
        <w:t xml:space="preserve"> de </w:t>
      </w:r>
      <w:proofErr w:type="spellStart"/>
      <w:r>
        <w:t>usarlas</w:t>
      </w:r>
      <w:proofErr w:type="spellEnd"/>
      <w:r>
        <w:t xml:space="preserve">. </w:t>
      </w:r>
      <w:proofErr w:type="spellStart"/>
      <w:r>
        <w:t>Nunca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quites</w:t>
      </w:r>
      <w:proofErr w:type="spellEnd"/>
      <w:r>
        <w:t xml:space="preserve"> las </w:t>
      </w:r>
      <w:proofErr w:type="spellStart"/>
      <w:r>
        <w:t>gafas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o las </w:t>
      </w:r>
      <w:proofErr w:type="spellStart"/>
      <w:r>
        <w:t>gafas</w:t>
      </w:r>
      <w:proofErr w:type="spellEnd"/>
      <w:r>
        <w:t xml:space="preserve"> </w:t>
      </w:r>
      <w:proofErr w:type="spellStart"/>
      <w:r>
        <w:t>protectoras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un </w:t>
      </w:r>
      <w:proofErr w:type="spellStart"/>
      <w:r>
        <w:t>experimento</w:t>
      </w:r>
      <w:proofErr w:type="spellEnd"/>
      <w:r>
        <w:t xml:space="preserve">. No </w:t>
      </w:r>
      <w:proofErr w:type="spellStart"/>
      <w:r>
        <w:t>habrá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excepcion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regla</w:t>
      </w:r>
      <w:proofErr w:type="spellEnd"/>
      <w:r>
        <w:t>.</w:t>
      </w:r>
    </w:p>
    <w:p w:rsidR="004B7734" w:rsidRDefault="00223C2A">
      <w:pPr>
        <w:numPr>
          <w:ilvl w:val="0"/>
          <w:numId w:val="1"/>
        </w:numPr>
        <w:ind w:right="351" w:hanging="300"/>
      </w:pPr>
      <w:proofErr w:type="spellStart"/>
      <w:r>
        <w:t>Mantén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y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ciencia</w:t>
      </w:r>
      <w:proofErr w:type="spellEnd"/>
      <w:r>
        <w:t xml:space="preserve"> </w:t>
      </w:r>
      <w:proofErr w:type="spellStart"/>
      <w:r>
        <w:t>organizada</w:t>
      </w:r>
      <w:proofErr w:type="spellEnd"/>
      <w:r>
        <w:t xml:space="preserve"> y </w:t>
      </w:r>
      <w:proofErr w:type="spellStart"/>
      <w:r>
        <w:t>limpia</w:t>
      </w:r>
      <w:proofErr w:type="spellEnd"/>
      <w:r>
        <w:t xml:space="preserve">. Trae </w:t>
      </w:r>
      <w:proofErr w:type="spellStart"/>
      <w:r>
        <w:t>solamente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instrucciones</w:t>
      </w:r>
      <w:proofErr w:type="spellEnd"/>
      <w:r>
        <w:t xml:space="preserve"> de </w:t>
      </w:r>
      <w:proofErr w:type="spellStart"/>
      <w:r>
        <w:t>laboratorio</w:t>
      </w:r>
      <w:proofErr w:type="spellEnd"/>
      <w:r>
        <w:t xml:space="preserve">, </w:t>
      </w:r>
      <w:proofErr w:type="spellStart"/>
      <w:r>
        <w:t>ejecicios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instumentos</w:t>
      </w:r>
      <w:proofErr w:type="spellEnd"/>
      <w:r>
        <w:t xml:space="preserve"> de </w:t>
      </w:r>
      <w:proofErr w:type="spellStart"/>
      <w:r>
        <w:t>escribir</w:t>
      </w:r>
      <w:proofErr w:type="spellEnd"/>
      <w:r>
        <w:t xml:space="preserve"> a la area de </w:t>
      </w:r>
      <w:proofErr w:type="spellStart"/>
      <w:r>
        <w:t>trabajo</w:t>
      </w:r>
      <w:proofErr w:type="spellEnd"/>
      <w:r>
        <w:t>.</w:t>
      </w:r>
    </w:p>
    <w:p w:rsidR="004B7734" w:rsidRDefault="00223C2A">
      <w:pPr>
        <w:numPr>
          <w:ilvl w:val="0"/>
          <w:numId w:val="1"/>
        </w:numPr>
        <w:ind w:right="351" w:hanging="300"/>
      </w:pPr>
      <w:proofErr w:type="spellStart"/>
      <w:r>
        <w:t>Limpia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áreas</w:t>
      </w:r>
      <w:proofErr w:type="spellEnd"/>
      <w:r>
        <w:t xml:space="preserve"> y el </w:t>
      </w:r>
      <w:proofErr w:type="spellStart"/>
      <w:r>
        <w:t>equipo</w:t>
      </w:r>
      <w:proofErr w:type="spellEnd"/>
      <w:r>
        <w:t xml:space="preserve"> o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aparatos</w:t>
      </w:r>
      <w:proofErr w:type="spellEnd"/>
      <w:r>
        <w:t xml:space="preserve"> al final </w:t>
      </w:r>
      <w:proofErr w:type="gramStart"/>
      <w:r>
        <w:t>del</w:t>
      </w:r>
      <w:proofErr w:type="gramEnd"/>
      <w:r>
        <w:t xml:space="preserve"> </w:t>
      </w:r>
      <w:proofErr w:type="spellStart"/>
      <w:r>
        <w:t>experimento</w:t>
      </w:r>
      <w:proofErr w:type="spellEnd"/>
      <w:r>
        <w:t xml:space="preserve">. </w:t>
      </w:r>
      <w:proofErr w:type="spellStart"/>
      <w:r>
        <w:t>Regresa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limpio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funcionameinto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al</w:t>
      </w:r>
      <w:r>
        <w:t>macenaje</w:t>
      </w:r>
      <w:proofErr w:type="spellEnd"/>
      <w:r>
        <w:t>.</w:t>
      </w:r>
    </w:p>
    <w:p w:rsidR="004B7734" w:rsidRDefault="00223C2A">
      <w:pPr>
        <w:numPr>
          <w:ilvl w:val="0"/>
          <w:numId w:val="1"/>
        </w:numPr>
        <w:ind w:right="351" w:hanging="300"/>
      </w:pPr>
      <w:proofErr w:type="spellStart"/>
      <w:r>
        <w:t>Sigue</w:t>
      </w:r>
      <w:proofErr w:type="spellEnd"/>
      <w:r>
        <w:t xml:space="preserve"> las </w:t>
      </w:r>
      <w:proofErr w:type="spellStart"/>
      <w:r>
        <w:t>instrucciones</w:t>
      </w:r>
      <w:proofErr w:type="spellEnd"/>
      <w:r>
        <w:t xml:space="preserve"> de </w:t>
      </w:r>
      <w:proofErr w:type="spellStart"/>
      <w:r>
        <w:t>tu</w:t>
      </w:r>
      <w:proofErr w:type="spellEnd"/>
      <w:r>
        <w:t xml:space="preserve"> maestro para </w:t>
      </w:r>
      <w:proofErr w:type="spellStart"/>
      <w:r>
        <w:t>tirar</w:t>
      </w:r>
      <w:proofErr w:type="spellEnd"/>
      <w:r>
        <w:t xml:space="preserve"> o </w:t>
      </w:r>
      <w:proofErr w:type="spellStart"/>
      <w:r>
        <w:t>deshacerte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material </w:t>
      </w:r>
      <w:proofErr w:type="spellStart"/>
      <w:r>
        <w:t>generado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basura</w:t>
      </w:r>
      <w:proofErr w:type="spellEnd"/>
      <w:r>
        <w:t xml:space="preserve"> o </w:t>
      </w:r>
      <w:proofErr w:type="spellStart"/>
      <w:r>
        <w:t>deshecho</w:t>
      </w:r>
      <w:proofErr w:type="spellEnd"/>
      <w:r>
        <w:t xml:space="preserve"> de un </w:t>
      </w:r>
      <w:proofErr w:type="spellStart"/>
      <w:r>
        <w:t>experimento</w:t>
      </w:r>
      <w:proofErr w:type="spellEnd"/>
      <w:r>
        <w:t>.</w:t>
      </w:r>
    </w:p>
    <w:p w:rsidR="004B7734" w:rsidRDefault="00223C2A">
      <w:pPr>
        <w:numPr>
          <w:ilvl w:val="0"/>
          <w:numId w:val="1"/>
        </w:numPr>
        <w:ind w:right="351" w:hanging="300"/>
      </w:pPr>
      <w:proofErr w:type="spellStart"/>
      <w:r>
        <w:t>Reporta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accidente</w:t>
      </w:r>
      <w:proofErr w:type="spellEnd"/>
      <w:r>
        <w:t xml:space="preserve"> (</w:t>
      </w:r>
      <w:proofErr w:type="spellStart"/>
      <w:r>
        <w:t>fuego</w:t>
      </w:r>
      <w:proofErr w:type="spellEnd"/>
      <w:r>
        <w:t xml:space="preserve">, </w:t>
      </w:r>
      <w:proofErr w:type="spellStart"/>
      <w:r>
        <w:t>derrame</w:t>
      </w:r>
      <w:proofErr w:type="spellEnd"/>
      <w:r>
        <w:t xml:space="preserve">, </w:t>
      </w:r>
      <w:proofErr w:type="spellStart"/>
      <w:r>
        <w:t>fractura</w:t>
      </w:r>
      <w:proofErr w:type="spellEnd"/>
      <w:r>
        <w:t xml:space="preserve">, etc.), </w:t>
      </w:r>
      <w:proofErr w:type="spellStart"/>
      <w:r>
        <w:t>lesión</w:t>
      </w:r>
      <w:proofErr w:type="spellEnd"/>
      <w:r>
        <w:t xml:space="preserve"> (</w:t>
      </w:r>
      <w:proofErr w:type="spellStart"/>
      <w:r>
        <w:t>cortada</w:t>
      </w:r>
      <w:proofErr w:type="spellEnd"/>
      <w:r>
        <w:t xml:space="preserve">, </w:t>
      </w:r>
      <w:proofErr w:type="spellStart"/>
      <w:r>
        <w:t>quemadura</w:t>
      </w:r>
      <w:proofErr w:type="spellEnd"/>
      <w:r>
        <w:t xml:space="preserve">, etc.), 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condició</w:t>
      </w:r>
      <w:r>
        <w:t>n</w:t>
      </w:r>
      <w:proofErr w:type="spellEnd"/>
      <w:r>
        <w:t xml:space="preserve"> </w:t>
      </w:r>
      <w:proofErr w:type="spellStart"/>
      <w:r>
        <w:t>peligrosa</w:t>
      </w:r>
      <w:proofErr w:type="spellEnd"/>
      <w:r>
        <w:t xml:space="preserve"> (</w:t>
      </w:r>
      <w:proofErr w:type="spellStart"/>
      <w:r>
        <w:t>aparatos</w:t>
      </w:r>
      <w:proofErr w:type="spellEnd"/>
      <w:r>
        <w:t xml:space="preserve"> </w:t>
      </w:r>
      <w:proofErr w:type="spellStart"/>
      <w:r>
        <w:t>rotos</w:t>
      </w:r>
      <w:proofErr w:type="spellEnd"/>
      <w:r>
        <w:t xml:space="preserve">, etc.) </w:t>
      </w:r>
      <w:proofErr w:type="spellStart"/>
      <w:r>
        <w:t>inmediatamente</w:t>
      </w:r>
      <w:proofErr w:type="spellEnd"/>
      <w:r>
        <w:t xml:space="preserve"> al maestro.</w:t>
      </w:r>
    </w:p>
    <w:p w:rsidR="004B7734" w:rsidRDefault="00223C2A" w:rsidP="00182E8B">
      <w:pPr>
        <w:numPr>
          <w:ilvl w:val="0"/>
          <w:numId w:val="1"/>
        </w:numPr>
        <w:ind w:right="351" w:hanging="300"/>
      </w:pPr>
      <w:proofErr w:type="spellStart"/>
      <w:r>
        <w:t>Considera</w:t>
      </w:r>
      <w:proofErr w:type="spellEnd"/>
      <w:r>
        <w:t xml:space="preserve"> </w:t>
      </w:r>
      <w:proofErr w:type="spellStart"/>
      <w:r>
        <w:t>peligrosas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químicas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ciencia</w:t>
      </w:r>
      <w:proofErr w:type="spellEnd"/>
      <w:r>
        <w:t xml:space="preserve">. No toques o </w:t>
      </w:r>
      <w:proofErr w:type="spellStart"/>
      <w:r>
        <w:t>huelas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química</w:t>
      </w:r>
      <w:proofErr w:type="spellEnd"/>
      <w:r>
        <w:t xml:space="preserve"> a </w:t>
      </w:r>
      <w:proofErr w:type="spellStart"/>
      <w:r>
        <w:t>menos</w:t>
      </w:r>
      <w:proofErr w:type="spellEnd"/>
      <w:r>
        <w:t xml:space="preserve"> que seas </w:t>
      </w:r>
      <w:proofErr w:type="spellStart"/>
      <w:r>
        <w:t>específicamente</w:t>
      </w:r>
      <w:proofErr w:type="spellEnd"/>
      <w:r>
        <w:t xml:space="preserve"> </w:t>
      </w:r>
      <w:proofErr w:type="spellStart"/>
      <w:r>
        <w:t>instruído</w:t>
      </w:r>
      <w:proofErr w:type="spellEnd"/>
      <w:r>
        <w:t xml:space="preserve"> a </w:t>
      </w:r>
      <w:proofErr w:type="spellStart"/>
      <w:r>
        <w:t>hacerlo</w:t>
      </w:r>
      <w:proofErr w:type="spellEnd"/>
      <w:r>
        <w:t>.</w:t>
      </w:r>
    </w:p>
    <w:p w:rsidR="004B7734" w:rsidRDefault="00182E8B" w:rsidP="00182E8B">
      <w:pPr>
        <w:ind w:left="0" w:right="351" w:firstLine="0"/>
      </w:pPr>
      <w:r>
        <w:t xml:space="preserve">13. </w:t>
      </w:r>
      <w:proofErr w:type="spellStart"/>
      <w:r>
        <w:t>Nunca</w:t>
      </w:r>
      <w:proofErr w:type="spellEnd"/>
      <w:r w:rsidR="00223C2A">
        <w:t xml:space="preserve"> </w:t>
      </w:r>
      <w:proofErr w:type="spellStart"/>
      <w:r w:rsidR="00223C2A">
        <w:t>abras</w:t>
      </w:r>
      <w:proofErr w:type="spellEnd"/>
      <w:r w:rsidR="00223C2A">
        <w:t xml:space="preserve"> </w:t>
      </w:r>
      <w:proofErr w:type="spellStart"/>
      <w:r w:rsidR="00223C2A">
        <w:t>los</w:t>
      </w:r>
      <w:proofErr w:type="spellEnd"/>
      <w:r w:rsidR="00223C2A">
        <w:t xml:space="preserve"> </w:t>
      </w:r>
      <w:proofErr w:type="spellStart"/>
      <w:r w:rsidR="00223C2A">
        <w:t>gabinetes</w:t>
      </w:r>
      <w:proofErr w:type="spellEnd"/>
      <w:r w:rsidR="00223C2A">
        <w:t xml:space="preserve"> de </w:t>
      </w:r>
      <w:proofErr w:type="spellStart"/>
      <w:r w:rsidR="00223C2A">
        <w:t>almacenaje</w:t>
      </w:r>
      <w:proofErr w:type="spellEnd"/>
      <w:r w:rsidR="00223C2A">
        <w:t xml:space="preserve"> o </w:t>
      </w:r>
      <w:proofErr w:type="spellStart"/>
      <w:r w:rsidR="00223C2A">
        <w:t>entres</w:t>
      </w:r>
      <w:proofErr w:type="spellEnd"/>
      <w:r w:rsidR="00223C2A">
        <w:t xml:space="preserve"> al </w:t>
      </w:r>
      <w:proofErr w:type="spellStart"/>
      <w:r w:rsidR="00223C2A">
        <w:t>cuarto</w:t>
      </w:r>
      <w:proofErr w:type="spellEnd"/>
      <w:r w:rsidR="00223C2A">
        <w:t xml:space="preserve"> de </w:t>
      </w:r>
      <w:proofErr w:type="spellStart"/>
      <w:r w:rsidR="00223C2A">
        <w:t>almacenaje</w:t>
      </w:r>
      <w:proofErr w:type="spellEnd"/>
      <w:r w:rsidR="00223C2A">
        <w:t xml:space="preserve"> o al </w:t>
      </w:r>
      <w:proofErr w:type="spellStart"/>
      <w:r w:rsidR="00223C2A">
        <w:t>cuarto</w:t>
      </w:r>
      <w:proofErr w:type="spellEnd"/>
      <w:r w:rsidR="00223C2A">
        <w:t xml:space="preserve"> de </w:t>
      </w:r>
      <w:proofErr w:type="spellStart"/>
      <w:r w:rsidR="00223C2A">
        <w:t>preparación</w:t>
      </w:r>
      <w:proofErr w:type="spellEnd"/>
      <w:r w:rsidR="00223C2A">
        <w:t xml:space="preserve"> sin el </w:t>
      </w:r>
      <w:proofErr w:type="spellStart"/>
      <w:r w:rsidR="00223C2A">
        <w:t>permiso</w:t>
      </w:r>
      <w:proofErr w:type="spellEnd"/>
      <w:r w:rsidR="00223C2A">
        <w:t xml:space="preserve"> </w:t>
      </w:r>
      <w:proofErr w:type="gramStart"/>
      <w:r w:rsidR="00223C2A">
        <w:t>del</w:t>
      </w:r>
      <w:proofErr w:type="gramEnd"/>
      <w:r w:rsidR="00223C2A">
        <w:t xml:space="preserve"> maestro.</w:t>
      </w:r>
    </w:p>
    <w:p w:rsidR="004B7734" w:rsidRDefault="00182E8B" w:rsidP="00182E8B">
      <w:pPr>
        <w:ind w:right="351"/>
      </w:pPr>
      <w:r>
        <w:t>14. No</w:t>
      </w:r>
      <w:r w:rsidR="00223C2A">
        <w:t xml:space="preserve"> </w:t>
      </w:r>
      <w:proofErr w:type="spellStart"/>
      <w:r w:rsidR="00223C2A">
        <w:t>saques</w:t>
      </w:r>
      <w:proofErr w:type="spellEnd"/>
      <w:r w:rsidR="00223C2A">
        <w:t xml:space="preserve"> </w:t>
      </w:r>
      <w:proofErr w:type="spellStart"/>
      <w:r w:rsidR="00223C2A">
        <w:t>los</w:t>
      </w:r>
      <w:proofErr w:type="spellEnd"/>
      <w:r w:rsidR="00223C2A">
        <w:t xml:space="preserve"> </w:t>
      </w:r>
      <w:proofErr w:type="spellStart"/>
      <w:r w:rsidR="00223C2A">
        <w:t>químicos</w:t>
      </w:r>
      <w:proofErr w:type="spellEnd"/>
      <w:r w:rsidR="00223C2A">
        <w:t xml:space="preserve">, </w:t>
      </w:r>
      <w:proofErr w:type="spellStart"/>
      <w:r w:rsidR="00223C2A">
        <w:t>equipo</w:t>
      </w:r>
      <w:proofErr w:type="spellEnd"/>
      <w:r w:rsidR="00223C2A">
        <w:t xml:space="preserve"> o </w:t>
      </w:r>
      <w:proofErr w:type="spellStart"/>
      <w:r w:rsidR="00223C2A">
        <w:t>aparatos</w:t>
      </w:r>
      <w:proofErr w:type="spellEnd"/>
      <w:r w:rsidR="00223C2A">
        <w:t xml:space="preserve">, </w:t>
      </w:r>
      <w:proofErr w:type="spellStart"/>
      <w:r w:rsidR="00223C2A">
        <w:t>abastecimientos</w:t>
      </w:r>
      <w:proofErr w:type="spellEnd"/>
      <w:r w:rsidR="00223C2A">
        <w:t xml:space="preserve"> o </w:t>
      </w:r>
      <w:proofErr w:type="spellStart"/>
      <w:r w:rsidR="00223C2A">
        <w:t>animales</w:t>
      </w:r>
      <w:proofErr w:type="spellEnd"/>
      <w:r w:rsidR="00223C2A">
        <w:t xml:space="preserve"> de la </w:t>
      </w:r>
      <w:proofErr w:type="spellStart"/>
      <w:r w:rsidR="00223C2A">
        <w:t>clase</w:t>
      </w:r>
      <w:proofErr w:type="spellEnd"/>
      <w:r w:rsidR="00223C2A">
        <w:t xml:space="preserve"> </w:t>
      </w:r>
      <w:proofErr w:type="gramStart"/>
      <w:r w:rsidR="00223C2A">
        <w:t xml:space="preserve">de  </w:t>
      </w:r>
      <w:proofErr w:type="spellStart"/>
      <w:r w:rsidR="00223C2A">
        <w:t>ciencia</w:t>
      </w:r>
      <w:proofErr w:type="spellEnd"/>
      <w:proofErr w:type="gramEnd"/>
      <w:r w:rsidR="00223C2A">
        <w:t xml:space="preserve"> sin el </w:t>
      </w:r>
      <w:proofErr w:type="spellStart"/>
      <w:r w:rsidR="00223C2A">
        <w:t>permiso</w:t>
      </w:r>
      <w:proofErr w:type="spellEnd"/>
      <w:r w:rsidR="00223C2A">
        <w:t xml:space="preserve"> del maestro.</w:t>
      </w:r>
    </w:p>
    <w:p w:rsidR="004B7734" w:rsidRDefault="00182E8B" w:rsidP="00182E8B">
      <w:pPr>
        <w:ind w:right="351"/>
      </w:pPr>
      <w:r>
        <w:t xml:space="preserve">15. </w:t>
      </w:r>
      <w:proofErr w:type="spellStart"/>
      <w:r>
        <w:t>Maneja</w:t>
      </w:r>
      <w:proofErr w:type="spellEnd"/>
      <w:r w:rsidR="00223C2A">
        <w:t xml:space="preserve"> </w:t>
      </w:r>
      <w:proofErr w:type="spellStart"/>
      <w:r w:rsidR="00223C2A">
        <w:t>toda</w:t>
      </w:r>
      <w:proofErr w:type="spellEnd"/>
      <w:r w:rsidR="00223C2A">
        <w:t xml:space="preserve"> la </w:t>
      </w:r>
      <w:proofErr w:type="spellStart"/>
      <w:r w:rsidR="00223C2A">
        <w:t>cristalería</w:t>
      </w:r>
      <w:proofErr w:type="spellEnd"/>
      <w:r w:rsidR="00223C2A">
        <w:t xml:space="preserve"> con </w:t>
      </w:r>
      <w:proofErr w:type="spellStart"/>
      <w:r w:rsidR="00223C2A">
        <w:t>cuidado</w:t>
      </w:r>
      <w:proofErr w:type="spellEnd"/>
      <w:r w:rsidR="00223C2A">
        <w:t xml:space="preserve">. </w:t>
      </w:r>
      <w:proofErr w:type="spellStart"/>
      <w:r w:rsidR="00223C2A">
        <w:t>Nunca</w:t>
      </w:r>
      <w:proofErr w:type="spellEnd"/>
      <w:r w:rsidR="00223C2A">
        <w:t xml:space="preserve"> </w:t>
      </w:r>
      <w:proofErr w:type="spellStart"/>
      <w:r w:rsidR="00223C2A">
        <w:t>levantes</w:t>
      </w:r>
      <w:proofErr w:type="spellEnd"/>
      <w:r w:rsidR="00223C2A">
        <w:t xml:space="preserve"> </w:t>
      </w:r>
      <w:proofErr w:type="spellStart"/>
      <w:r w:rsidR="00223C2A">
        <w:t>crestelería</w:t>
      </w:r>
      <w:proofErr w:type="spellEnd"/>
      <w:r w:rsidR="00223C2A">
        <w:t xml:space="preserve"> </w:t>
      </w:r>
      <w:proofErr w:type="spellStart"/>
      <w:r w:rsidR="00223C2A">
        <w:t>caliente</w:t>
      </w:r>
      <w:proofErr w:type="spellEnd"/>
      <w:r w:rsidR="00223C2A">
        <w:t xml:space="preserve"> o </w:t>
      </w:r>
      <w:proofErr w:type="spellStart"/>
      <w:r w:rsidR="00223C2A">
        <w:t>rota</w:t>
      </w:r>
      <w:proofErr w:type="spellEnd"/>
      <w:r w:rsidR="00223C2A">
        <w:t xml:space="preserve"> con las </w:t>
      </w:r>
      <w:proofErr w:type="spellStart"/>
      <w:r w:rsidR="00223C2A">
        <w:t>manos</w:t>
      </w:r>
      <w:proofErr w:type="spellEnd"/>
      <w:r w:rsidR="00223C2A">
        <w:t xml:space="preserve"> </w:t>
      </w:r>
      <w:proofErr w:type="spellStart"/>
      <w:r w:rsidR="00223C2A">
        <w:t>descubiertas</w:t>
      </w:r>
      <w:proofErr w:type="spellEnd"/>
      <w:r w:rsidR="00223C2A">
        <w:t>.</w:t>
      </w:r>
    </w:p>
    <w:p w:rsidR="004B7734" w:rsidRDefault="00182E8B" w:rsidP="00182E8B">
      <w:pPr>
        <w:ind w:right="351"/>
      </w:pPr>
      <w:proofErr w:type="gramStart"/>
      <w:r>
        <w:t xml:space="preserve">16. </w:t>
      </w:r>
      <w:proofErr w:type="spellStart"/>
      <w:r>
        <w:t>Usa</w:t>
      </w:r>
      <w:proofErr w:type="spellEnd"/>
      <w:proofErr w:type="gramEnd"/>
      <w:r w:rsidR="00223C2A">
        <w:t xml:space="preserve"> extrema </w:t>
      </w:r>
      <w:proofErr w:type="spellStart"/>
      <w:r w:rsidR="00223C2A">
        <w:t>precaución</w:t>
      </w:r>
      <w:proofErr w:type="spellEnd"/>
      <w:r w:rsidR="00223C2A">
        <w:t xml:space="preserve"> </w:t>
      </w:r>
      <w:proofErr w:type="spellStart"/>
      <w:r w:rsidR="00223C2A">
        <w:t>cuando</w:t>
      </w:r>
      <w:proofErr w:type="spellEnd"/>
      <w:r w:rsidR="00223C2A">
        <w:t xml:space="preserve"> uses </w:t>
      </w:r>
      <w:proofErr w:type="spellStart"/>
      <w:r w:rsidR="00223C2A">
        <w:t>fósforos</w:t>
      </w:r>
      <w:proofErr w:type="spellEnd"/>
      <w:r w:rsidR="00223C2A">
        <w:t>/</w:t>
      </w:r>
      <w:proofErr w:type="spellStart"/>
      <w:r w:rsidR="00223C2A">
        <w:t>cerillos</w:t>
      </w:r>
      <w:proofErr w:type="spellEnd"/>
      <w:r w:rsidR="00223C2A">
        <w:t xml:space="preserve">, </w:t>
      </w:r>
      <w:proofErr w:type="spellStart"/>
      <w:r w:rsidR="00223C2A">
        <w:t>quemador</w:t>
      </w:r>
      <w:proofErr w:type="spellEnd"/>
      <w:r w:rsidR="00223C2A">
        <w:t xml:space="preserve"> o </w:t>
      </w:r>
      <w:proofErr w:type="spellStart"/>
      <w:r w:rsidR="00223C2A">
        <w:t>plancha</w:t>
      </w:r>
      <w:proofErr w:type="spellEnd"/>
      <w:r w:rsidR="00223C2A">
        <w:t xml:space="preserve">. </w:t>
      </w:r>
      <w:proofErr w:type="spellStart"/>
      <w:r w:rsidR="00223C2A">
        <w:t>Solamente</w:t>
      </w:r>
      <w:proofErr w:type="spellEnd"/>
      <w:r w:rsidR="00223C2A">
        <w:t xml:space="preserve"> </w:t>
      </w:r>
      <w:proofErr w:type="spellStart"/>
      <w:r w:rsidR="00223C2A">
        <w:t>prende</w:t>
      </w:r>
      <w:proofErr w:type="spellEnd"/>
      <w:r w:rsidR="00223C2A">
        <w:t xml:space="preserve"> </w:t>
      </w:r>
      <w:proofErr w:type="spellStart"/>
      <w:r w:rsidR="00223C2A">
        <w:t>los</w:t>
      </w:r>
      <w:proofErr w:type="spellEnd"/>
      <w:r w:rsidR="00223C2A">
        <w:t xml:space="preserve"> </w:t>
      </w:r>
      <w:proofErr w:type="spellStart"/>
      <w:r w:rsidR="00223C2A">
        <w:t>quemadores</w:t>
      </w:r>
      <w:proofErr w:type="spellEnd"/>
      <w:r w:rsidR="00223C2A">
        <w:t xml:space="preserve"> </w:t>
      </w:r>
      <w:proofErr w:type="spellStart"/>
      <w:r w:rsidR="00223C2A">
        <w:t>cuando</w:t>
      </w:r>
      <w:proofErr w:type="spellEnd"/>
      <w:r w:rsidR="00223C2A">
        <w:t xml:space="preserve"> </w:t>
      </w:r>
      <w:r w:rsidR="00223C2A">
        <w:t xml:space="preserve">seas </w:t>
      </w:r>
      <w:proofErr w:type="spellStart"/>
      <w:r w:rsidR="00223C2A">
        <w:t>instruído</w:t>
      </w:r>
      <w:proofErr w:type="spellEnd"/>
      <w:r w:rsidR="00223C2A">
        <w:t xml:space="preserve"> y no </w:t>
      </w:r>
      <w:proofErr w:type="spellStart"/>
      <w:r w:rsidR="00223C2A">
        <w:t>pongas</w:t>
      </w:r>
      <w:proofErr w:type="spellEnd"/>
      <w:r w:rsidR="00223C2A">
        <w:t xml:space="preserve"> nada </w:t>
      </w:r>
      <w:proofErr w:type="spellStart"/>
      <w:r w:rsidR="00223C2A">
        <w:t>en</w:t>
      </w:r>
      <w:proofErr w:type="spellEnd"/>
      <w:r w:rsidR="00223C2A">
        <w:t xml:space="preserve"> la llama a </w:t>
      </w:r>
      <w:proofErr w:type="spellStart"/>
      <w:r w:rsidR="00223C2A">
        <w:t>menos</w:t>
      </w:r>
      <w:proofErr w:type="spellEnd"/>
      <w:r w:rsidR="00223C2A">
        <w:t xml:space="preserve"> que seas </w:t>
      </w:r>
      <w:proofErr w:type="spellStart"/>
      <w:r w:rsidR="00223C2A">
        <w:t>instruído</w:t>
      </w:r>
      <w:proofErr w:type="spellEnd"/>
      <w:r w:rsidR="00223C2A">
        <w:t xml:space="preserve"> a </w:t>
      </w:r>
      <w:proofErr w:type="spellStart"/>
      <w:r w:rsidR="00223C2A">
        <w:t>hacerlo</w:t>
      </w:r>
      <w:proofErr w:type="spellEnd"/>
      <w:r w:rsidR="00223C2A">
        <w:t xml:space="preserve">. </w:t>
      </w:r>
      <w:proofErr w:type="spellStart"/>
      <w:r w:rsidR="00223C2A">
        <w:t>Nunca</w:t>
      </w:r>
      <w:proofErr w:type="spellEnd"/>
      <w:r w:rsidR="00223C2A">
        <w:t xml:space="preserve"> </w:t>
      </w:r>
      <w:proofErr w:type="spellStart"/>
      <w:r w:rsidR="00223C2A">
        <w:t>dejes</w:t>
      </w:r>
      <w:proofErr w:type="spellEnd"/>
      <w:r w:rsidR="00223C2A">
        <w:t xml:space="preserve"> </w:t>
      </w:r>
      <w:proofErr w:type="gramStart"/>
      <w:r w:rsidR="00223C2A">
        <w:t>un</w:t>
      </w:r>
      <w:proofErr w:type="gramEnd"/>
      <w:r w:rsidR="00223C2A">
        <w:t xml:space="preserve"> </w:t>
      </w:r>
      <w:proofErr w:type="spellStart"/>
      <w:r w:rsidR="00223C2A">
        <w:t>quemador</w:t>
      </w:r>
      <w:proofErr w:type="spellEnd"/>
      <w:r w:rsidR="00223C2A">
        <w:t xml:space="preserve"> que </w:t>
      </w:r>
      <w:proofErr w:type="spellStart"/>
      <w:r w:rsidR="00223C2A">
        <w:t>esté</w:t>
      </w:r>
      <w:proofErr w:type="spellEnd"/>
      <w:r w:rsidR="00223C2A">
        <w:t xml:space="preserve"> </w:t>
      </w:r>
      <w:proofErr w:type="spellStart"/>
      <w:r w:rsidR="00223C2A">
        <w:t>encendido</w:t>
      </w:r>
      <w:proofErr w:type="spellEnd"/>
      <w:r w:rsidR="00223C2A">
        <w:t xml:space="preserve"> </w:t>
      </w:r>
      <w:proofErr w:type="spellStart"/>
      <w:r w:rsidR="00223C2A">
        <w:t>desatendido</w:t>
      </w:r>
      <w:proofErr w:type="spellEnd"/>
      <w:r w:rsidR="00223C2A">
        <w:t>.</w:t>
      </w:r>
    </w:p>
    <w:p w:rsidR="00182E8B" w:rsidRDefault="00182E8B" w:rsidP="00182E8B">
      <w:pPr>
        <w:spacing w:after="415" w:line="240" w:lineRule="auto"/>
        <w:ind w:right="351"/>
      </w:pPr>
      <w:r>
        <w:t xml:space="preserve">17. </w:t>
      </w:r>
      <w:proofErr w:type="spellStart"/>
      <w:r>
        <w:t>Vístete</w:t>
      </w:r>
      <w:proofErr w:type="spellEnd"/>
      <w:r w:rsidR="00223C2A">
        <w:t xml:space="preserve"> </w:t>
      </w:r>
      <w:proofErr w:type="spellStart"/>
      <w:r w:rsidR="00223C2A">
        <w:t>apropiadamente</w:t>
      </w:r>
      <w:proofErr w:type="spellEnd"/>
      <w:r w:rsidR="00223C2A">
        <w:t xml:space="preserve">—el </w:t>
      </w:r>
      <w:proofErr w:type="spellStart"/>
      <w:r w:rsidR="00223C2A">
        <w:t>pe</w:t>
      </w:r>
      <w:r w:rsidR="00223C2A">
        <w:t>lo</w:t>
      </w:r>
      <w:proofErr w:type="spellEnd"/>
      <w:r w:rsidR="00223C2A">
        <w:t xml:space="preserve"> largo </w:t>
      </w:r>
      <w:proofErr w:type="spellStart"/>
      <w:r w:rsidR="00223C2A">
        <w:t>debe</w:t>
      </w:r>
      <w:proofErr w:type="spellEnd"/>
      <w:r w:rsidR="00223C2A">
        <w:t xml:space="preserve"> </w:t>
      </w:r>
      <w:proofErr w:type="spellStart"/>
      <w:r w:rsidR="00223C2A">
        <w:t>ser</w:t>
      </w:r>
      <w:proofErr w:type="spellEnd"/>
      <w:r w:rsidR="00223C2A">
        <w:t xml:space="preserve"> </w:t>
      </w:r>
      <w:proofErr w:type="spellStart"/>
      <w:r w:rsidR="00223C2A">
        <w:t>atado</w:t>
      </w:r>
      <w:proofErr w:type="spellEnd"/>
      <w:r w:rsidR="00223C2A">
        <w:t xml:space="preserve"> </w:t>
      </w:r>
      <w:proofErr w:type="spellStart"/>
      <w:r w:rsidR="00223C2A">
        <w:t>detrás</w:t>
      </w:r>
      <w:proofErr w:type="spellEnd"/>
      <w:r w:rsidR="00223C2A">
        <w:t xml:space="preserve"> de la </w:t>
      </w:r>
      <w:proofErr w:type="spellStart"/>
      <w:r w:rsidR="00223C2A">
        <w:t>cabeza</w:t>
      </w:r>
      <w:proofErr w:type="spellEnd"/>
      <w:r w:rsidR="00223C2A">
        <w:t xml:space="preserve">, no </w:t>
      </w:r>
      <w:proofErr w:type="spellStart"/>
      <w:r w:rsidR="00223C2A">
        <w:t>lleves</w:t>
      </w:r>
      <w:proofErr w:type="spellEnd"/>
      <w:r w:rsidR="00223C2A">
        <w:t xml:space="preserve"> </w:t>
      </w:r>
      <w:proofErr w:type="spellStart"/>
      <w:r w:rsidR="00223C2A">
        <w:t>joyas</w:t>
      </w:r>
      <w:proofErr w:type="spellEnd"/>
      <w:r w:rsidR="00223C2A">
        <w:t xml:space="preserve"> </w:t>
      </w:r>
      <w:proofErr w:type="spellStart"/>
      <w:r w:rsidR="00223C2A">
        <w:t>colgantes</w:t>
      </w:r>
      <w:proofErr w:type="spellEnd"/>
      <w:r w:rsidR="00223C2A">
        <w:t xml:space="preserve">, y no uses </w:t>
      </w:r>
      <w:proofErr w:type="spellStart"/>
      <w:r w:rsidR="00223C2A">
        <w:t>ropa</w:t>
      </w:r>
      <w:proofErr w:type="spellEnd"/>
      <w:r w:rsidR="00223C2A">
        <w:t xml:space="preserve"> </w:t>
      </w:r>
      <w:proofErr w:type="spellStart"/>
      <w:r w:rsidR="00223C2A">
        <w:t>suelta</w:t>
      </w:r>
      <w:proofErr w:type="spellEnd"/>
      <w:r w:rsidR="00223C2A">
        <w:t xml:space="preserve"> o </w:t>
      </w:r>
      <w:proofErr w:type="spellStart"/>
      <w:r w:rsidR="00223C2A">
        <w:t>ropa</w:t>
      </w:r>
      <w:proofErr w:type="spellEnd"/>
      <w:r w:rsidR="00223C2A">
        <w:t xml:space="preserve"> </w:t>
      </w:r>
      <w:proofErr w:type="spellStart"/>
      <w:r w:rsidR="00223C2A">
        <w:t>abolsada</w:t>
      </w:r>
      <w:proofErr w:type="spellEnd"/>
      <w:r w:rsidR="00223C2A">
        <w:t xml:space="preserve">. </w:t>
      </w:r>
      <w:proofErr w:type="spellStart"/>
      <w:proofErr w:type="gramStart"/>
      <w:r w:rsidR="00223C2A">
        <w:t>Usa</w:t>
      </w:r>
      <w:proofErr w:type="spellEnd"/>
      <w:proofErr w:type="gramEnd"/>
      <w:r w:rsidR="00223C2A">
        <w:t xml:space="preserve"> un </w:t>
      </w:r>
      <w:proofErr w:type="spellStart"/>
      <w:r w:rsidR="00223C2A">
        <w:t>delantal</w:t>
      </w:r>
      <w:proofErr w:type="spellEnd"/>
      <w:r w:rsidR="00223C2A">
        <w:t xml:space="preserve"> </w:t>
      </w:r>
      <w:proofErr w:type="spellStart"/>
      <w:r w:rsidR="00223C2A">
        <w:t>cuando</w:t>
      </w:r>
      <w:proofErr w:type="spellEnd"/>
      <w:r w:rsidR="00223C2A">
        <w:t xml:space="preserve"> seas </w:t>
      </w:r>
      <w:proofErr w:type="spellStart"/>
      <w:r w:rsidR="00223C2A">
        <w:t>instruído</w:t>
      </w:r>
      <w:proofErr w:type="spellEnd"/>
      <w:r w:rsidR="00223C2A"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18</w:t>
      </w:r>
      <w:proofErr w:type="gramStart"/>
      <w:r>
        <w:t>.</w:t>
      </w:r>
      <w:r>
        <w:t>Aprende</w:t>
      </w:r>
      <w:proofErr w:type="gramEnd"/>
      <w:r>
        <w:t xml:space="preserve"> </w:t>
      </w:r>
      <w:proofErr w:type="spellStart"/>
      <w:r>
        <w:t>donde</w:t>
      </w:r>
      <w:proofErr w:type="spellEnd"/>
      <w:r>
        <w:t xml:space="preserve"> se </w:t>
      </w:r>
      <w:proofErr w:type="spellStart"/>
      <w:r>
        <w:t>localiza</w:t>
      </w:r>
      <w:proofErr w:type="spellEnd"/>
      <w:r>
        <w:t xml:space="preserve"> el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y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usarlo</w:t>
      </w:r>
      <w:proofErr w:type="spellEnd"/>
      <w:r>
        <w:t xml:space="preserve">. </w:t>
      </w:r>
      <w:proofErr w:type="spellStart"/>
      <w:r>
        <w:t>Debes</w:t>
      </w:r>
      <w:proofErr w:type="spellEnd"/>
      <w:r>
        <w:t xml:space="preserve"> saber </w:t>
      </w:r>
      <w:proofErr w:type="spellStart"/>
      <w:r>
        <w:t>donde</w:t>
      </w:r>
      <w:proofErr w:type="spellEnd"/>
      <w:r>
        <w:t xml:space="preserve"> se </w:t>
      </w:r>
      <w:proofErr w:type="spellStart"/>
      <w:r>
        <w:t>localizan</w:t>
      </w:r>
      <w:proofErr w:type="spellEnd"/>
      <w:r>
        <w:t xml:space="preserve"> las </w:t>
      </w:r>
      <w:proofErr w:type="spellStart"/>
      <w:r>
        <w:t>salidas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y que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emergencia</w:t>
      </w:r>
      <w:proofErr w:type="spellEnd"/>
      <w:r>
        <w:t xml:space="preserve"> o </w:t>
      </w:r>
      <w:proofErr w:type="spellStart"/>
      <w:r>
        <w:t>simulación</w:t>
      </w:r>
      <w:proofErr w:type="spellEnd"/>
      <w:r>
        <w:t xml:space="preserve"> de </w:t>
      </w:r>
      <w:proofErr w:type="spellStart"/>
      <w:r>
        <w:t>incendio</w:t>
      </w:r>
      <w:proofErr w:type="spellEnd"/>
      <w:r>
        <w:t>.</w:t>
      </w:r>
    </w:p>
    <w:p w:rsidR="00182E8B" w:rsidRDefault="00182E8B" w:rsidP="00182E8B">
      <w:pPr>
        <w:spacing w:after="415" w:line="240" w:lineRule="auto"/>
        <w:ind w:right="351"/>
      </w:pPr>
      <w:r>
        <w:t xml:space="preserve">                                                                                                                                                              </w:t>
      </w:r>
    </w:p>
    <w:p w:rsidR="004B7734" w:rsidRDefault="00223C2A">
      <w:pPr>
        <w:pStyle w:val="Heading1"/>
        <w:ind w:left="2"/>
      </w:pPr>
      <w:r>
        <w:t>ACUERDO</w:t>
      </w:r>
    </w:p>
    <w:p w:rsidR="004B7734" w:rsidRDefault="00223C2A">
      <w:pPr>
        <w:spacing w:after="317" w:line="265" w:lineRule="auto"/>
        <w:ind w:left="2" w:right="42"/>
        <w:jc w:val="left"/>
        <w:rPr>
          <w:sz w:val="19"/>
        </w:rPr>
      </w:pPr>
      <w:proofErr w:type="spellStart"/>
      <w:r>
        <w:rPr>
          <w:sz w:val="19"/>
        </w:rPr>
        <w:t>Yo</w:t>
      </w:r>
      <w:proofErr w:type="spellEnd"/>
      <w:r>
        <w:rPr>
          <w:sz w:val="19"/>
        </w:rPr>
        <w:t>,</w:t>
      </w:r>
      <w:r>
        <w:rPr>
          <w:sz w:val="19"/>
        </w:rPr>
        <w:t xml:space="preserve"> ____________________________ (</w:t>
      </w:r>
      <w:proofErr w:type="spellStart"/>
      <w:r>
        <w:rPr>
          <w:sz w:val="19"/>
        </w:rPr>
        <w:t>nombre</w:t>
      </w:r>
      <w:proofErr w:type="spellEnd"/>
      <w:r>
        <w:rPr>
          <w:sz w:val="19"/>
        </w:rPr>
        <w:t xml:space="preserve"> </w:t>
      </w:r>
      <w:proofErr w:type="gramStart"/>
      <w:r>
        <w:rPr>
          <w:sz w:val="19"/>
        </w:rPr>
        <w:t>del</w:t>
      </w:r>
      <w:proofErr w:type="gramEnd"/>
      <w:r>
        <w:rPr>
          <w:sz w:val="19"/>
        </w:rPr>
        <w:t xml:space="preserve"> </w:t>
      </w:r>
      <w:proofErr w:type="spellStart"/>
      <w:r>
        <w:rPr>
          <w:sz w:val="19"/>
        </w:rPr>
        <w:t>alumno</w:t>
      </w:r>
      <w:proofErr w:type="spellEnd"/>
      <w:r>
        <w:rPr>
          <w:sz w:val="19"/>
        </w:rPr>
        <w:t xml:space="preserve">) he </w:t>
      </w:r>
      <w:proofErr w:type="spellStart"/>
      <w:r>
        <w:rPr>
          <w:sz w:val="19"/>
        </w:rPr>
        <w:t>leído</w:t>
      </w:r>
      <w:proofErr w:type="spellEnd"/>
      <w:r>
        <w:rPr>
          <w:sz w:val="19"/>
        </w:rPr>
        <w:t xml:space="preserve"> y he </w:t>
      </w:r>
      <w:proofErr w:type="spellStart"/>
      <w:r>
        <w:rPr>
          <w:sz w:val="19"/>
        </w:rPr>
        <w:t>entendido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cada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una</w:t>
      </w:r>
      <w:proofErr w:type="spellEnd"/>
      <w:r>
        <w:rPr>
          <w:sz w:val="19"/>
        </w:rPr>
        <w:t xml:space="preserve"> de las </w:t>
      </w:r>
      <w:proofErr w:type="spellStart"/>
      <w:r>
        <w:rPr>
          <w:sz w:val="19"/>
        </w:rPr>
        <w:t>reglas</w:t>
      </w:r>
      <w:proofErr w:type="spellEnd"/>
      <w:r>
        <w:rPr>
          <w:sz w:val="19"/>
        </w:rPr>
        <w:t xml:space="preserve"> de </w:t>
      </w:r>
      <w:proofErr w:type="spellStart"/>
      <w:r>
        <w:rPr>
          <w:sz w:val="19"/>
        </w:rPr>
        <w:t>seguridad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expuestas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arriba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este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contrato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Estoy</w:t>
      </w:r>
      <w:proofErr w:type="spellEnd"/>
      <w:r>
        <w:rPr>
          <w:sz w:val="19"/>
        </w:rPr>
        <w:t xml:space="preserve"> de </w:t>
      </w:r>
      <w:proofErr w:type="spellStart"/>
      <w:r>
        <w:rPr>
          <w:sz w:val="19"/>
        </w:rPr>
        <w:t>acuerdo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seguirlas</w:t>
      </w:r>
      <w:proofErr w:type="spellEnd"/>
      <w:r>
        <w:rPr>
          <w:sz w:val="19"/>
        </w:rPr>
        <w:t xml:space="preserve"> para </w:t>
      </w:r>
      <w:proofErr w:type="spellStart"/>
      <w:r>
        <w:rPr>
          <w:sz w:val="19"/>
        </w:rPr>
        <w:t>asegurar</w:t>
      </w:r>
      <w:proofErr w:type="spellEnd"/>
      <w:r>
        <w:rPr>
          <w:sz w:val="19"/>
        </w:rPr>
        <w:t xml:space="preserve"> no solo mi </w:t>
      </w:r>
      <w:proofErr w:type="spellStart"/>
      <w:r>
        <w:rPr>
          <w:sz w:val="19"/>
        </w:rPr>
        <w:t>propia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seguridad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pero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tambien</w:t>
      </w:r>
      <w:proofErr w:type="spellEnd"/>
      <w:r>
        <w:rPr>
          <w:sz w:val="19"/>
        </w:rPr>
        <w:t xml:space="preserve"> la </w:t>
      </w:r>
      <w:proofErr w:type="spellStart"/>
      <w:r>
        <w:rPr>
          <w:sz w:val="19"/>
        </w:rPr>
        <w:t>seguridad</w:t>
      </w:r>
      <w:proofErr w:type="spellEnd"/>
      <w:r>
        <w:rPr>
          <w:sz w:val="19"/>
        </w:rPr>
        <w:t xml:space="preserve"> de </w:t>
      </w:r>
      <w:proofErr w:type="spellStart"/>
      <w:r>
        <w:rPr>
          <w:sz w:val="19"/>
        </w:rPr>
        <w:t>los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otros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en</w:t>
      </w:r>
      <w:proofErr w:type="spellEnd"/>
      <w:r>
        <w:rPr>
          <w:sz w:val="19"/>
        </w:rPr>
        <w:t xml:space="preserve"> la </w:t>
      </w:r>
      <w:proofErr w:type="spellStart"/>
      <w:r>
        <w:rPr>
          <w:sz w:val="19"/>
        </w:rPr>
        <w:t>clase</w:t>
      </w:r>
      <w:proofErr w:type="spellEnd"/>
      <w:r>
        <w:rPr>
          <w:sz w:val="19"/>
        </w:rPr>
        <w:t xml:space="preserve"> de </w:t>
      </w:r>
      <w:proofErr w:type="spellStart"/>
      <w:r>
        <w:rPr>
          <w:sz w:val="19"/>
        </w:rPr>
        <w:t>ciencia</w:t>
      </w:r>
      <w:proofErr w:type="spellEnd"/>
      <w:r>
        <w:rPr>
          <w:sz w:val="19"/>
        </w:rPr>
        <w:t xml:space="preserve"> o </w:t>
      </w:r>
      <w:proofErr w:type="spellStart"/>
      <w:r>
        <w:rPr>
          <w:sz w:val="19"/>
        </w:rPr>
        <w:t>en</w:t>
      </w:r>
      <w:proofErr w:type="spellEnd"/>
      <w:r>
        <w:rPr>
          <w:sz w:val="19"/>
        </w:rPr>
        <w:t xml:space="preserve"> el </w:t>
      </w:r>
      <w:proofErr w:type="spellStart"/>
      <w:r>
        <w:rPr>
          <w:sz w:val="19"/>
        </w:rPr>
        <w:t>laboratorio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Estoy</w:t>
      </w:r>
      <w:proofErr w:type="spellEnd"/>
      <w:r>
        <w:rPr>
          <w:sz w:val="19"/>
        </w:rPr>
        <w:t xml:space="preserve"> de </w:t>
      </w:r>
      <w:proofErr w:type="spellStart"/>
      <w:r>
        <w:rPr>
          <w:sz w:val="19"/>
        </w:rPr>
        <w:t>acuerdo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seguir</w:t>
      </w:r>
      <w:proofErr w:type="spellEnd"/>
      <w:r>
        <w:rPr>
          <w:sz w:val="19"/>
        </w:rPr>
        <w:t xml:space="preserve"> las </w:t>
      </w:r>
      <w:proofErr w:type="spellStart"/>
      <w:r>
        <w:rPr>
          <w:sz w:val="19"/>
        </w:rPr>
        <w:t>reglas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generales</w:t>
      </w:r>
      <w:proofErr w:type="spellEnd"/>
      <w:r>
        <w:rPr>
          <w:sz w:val="19"/>
        </w:rPr>
        <w:t xml:space="preserve"> </w:t>
      </w:r>
      <w:proofErr w:type="gramStart"/>
      <w:r>
        <w:rPr>
          <w:sz w:val="19"/>
        </w:rPr>
        <w:t>del</w:t>
      </w:r>
      <w:proofErr w:type="gramEnd"/>
      <w:r>
        <w:rPr>
          <w:sz w:val="19"/>
        </w:rPr>
        <w:t xml:space="preserve"> </w:t>
      </w:r>
      <w:proofErr w:type="spellStart"/>
      <w:r>
        <w:rPr>
          <w:sz w:val="19"/>
        </w:rPr>
        <w:t>comportamiento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apropiado</w:t>
      </w:r>
      <w:proofErr w:type="spellEnd"/>
      <w:r>
        <w:rPr>
          <w:sz w:val="19"/>
        </w:rPr>
        <w:t xml:space="preserve"> para </w:t>
      </w:r>
      <w:proofErr w:type="spellStart"/>
      <w:r>
        <w:rPr>
          <w:sz w:val="19"/>
        </w:rPr>
        <w:t>una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clase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todo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tiempo</w:t>
      </w:r>
      <w:proofErr w:type="spellEnd"/>
      <w:r>
        <w:rPr>
          <w:sz w:val="19"/>
        </w:rPr>
        <w:t xml:space="preserve"> para </w:t>
      </w:r>
      <w:proofErr w:type="spellStart"/>
      <w:r>
        <w:rPr>
          <w:sz w:val="19"/>
        </w:rPr>
        <w:t>prevenir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accidentes</w:t>
      </w:r>
      <w:proofErr w:type="spellEnd"/>
      <w:r>
        <w:rPr>
          <w:sz w:val="19"/>
        </w:rPr>
        <w:t xml:space="preserve"> y para </w:t>
      </w:r>
      <w:proofErr w:type="spellStart"/>
      <w:r>
        <w:rPr>
          <w:sz w:val="19"/>
        </w:rPr>
        <w:t>proveer</w:t>
      </w:r>
      <w:proofErr w:type="spellEnd"/>
      <w:r>
        <w:rPr>
          <w:sz w:val="19"/>
        </w:rPr>
        <w:t xml:space="preserve"> un </w:t>
      </w:r>
      <w:proofErr w:type="spellStart"/>
      <w:r>
        <w:rPr>
          <w:sz w:val="19"/>
        </w:rPr>
        <w:t>ambiente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segura</w:t>
      </w:r>
      <w:proofErr w:type="spellEnd"/>
      <w:r>
        <w:rPr>
          <w:sz w:val="19"/>
        </w:rPr>
        <w:t xml:space="preserve"> para </w:t>
      </w:r>
      <w:proofErr w:type="spellStart"/>
      <w:r>
        <w:rPr>
          <w:sz w:val="19"/>
        </w:rPr>
        <w:t>aprender</w:t>
      </w:r>
      <w:proofErr w:type="spellEnd"/>
      <w:r>
        <w:rPr>
          <w:sz w:val="19"/>
        </w:rPr>
        <w:t xml:space="preserve"> para </w:t>
      </w:r>
      <w:proofErr w:type="spellStart"/>
      <w:r>
        <w:rPr>
          <w:sz w:val="19"/>
        </w:rPr>
        <w:t>todos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Yo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entiendo</w:t>
      </w:r>
      <w:proofErr w:type="spellEnd"/>
      <w:r>
        <w:rPr>
          <w:sz w:val="19"/>
        </w:rPr>
        <w:t xml:space="preserve"> que </w:t>
      </w:r>
      <w:proofErr w:type="spellStart"/>
      <w:r>
        <w:rPr>
          <w:sz w:val="19"/>
        </w:rPr>
        <w:t>si</w:t>
      </w:r>
      <w:proofErr w:type="spellEnd"/>
      <w:r>
        <w:rPr>
          <w:sz w:val="19"/>
        </w:rPr>
        <w:t xml:space="preserve"> n</w:t>
      </w:r>
      <w:r>
        <w:rPr>
          <w:sz w:val="19"/>
        </w:rPr>
        <w:t xml:space="preserve">o </w:t>
      </w:r>
      <w:proofErr w:type="spellStart"/>
      <w:r>
        <w:rPr>
          <w:sz w:val="19"/>
        </w:rPr>
        <w:t>sigo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todas</w:t>
      </w:r>
      <w:proofErr w:type="spellEnd"/>
      <w:r>
        <w:rPr>
          <w:sz w:val="19"/>
        </w:rPr>
        <w:t xml:space="preserve"> las </w:t>
      </w:r>
      <w:proofErr w:type="spellStart"/>
      <w:r>
        <w:rPr>
          <w:sz w:val="19"/>
        </w:rPr>
        <w:t>reglas</w:t>
      </w:r>
      <w:proofErr w:type="spellEnd"/>
      <w:r>
        <w:rPr>
          <w:sz w:val="19"/>
        </w:rPr>
        <w:t xml:space="preserve"> y </w:t>
      </w:r>
      <w:proofErr w:type="spellStart"/>
      <w:r>
        <w:rPr>
          <w:sz w:val="19"/>
        </w:rPr>
        <w:t>precauciones</w:t>
      </w:r>
      <w:proofErr w:type="spellEnd"/>
      <w:r>
        <w:rPr>
          <w:sz w:val="19"/>
        </w:rPr>
        <w:t xml:space="preserve"> de </w:t>
      </w:r>
      <w:proofErr w:type="spellStart"/>
      <w:r>
        <w:rPr>
          <w:sz w:val="19"/>
        </w:rPr>
        <w:t>seguridad</w:t>
      </w:r>
      <w:proofErr w:type="spellEnd"/>
      <w:r>
        <w:rPr>
          <w:sz w:val="19"/>
        </w:rPr>
        <w:t xml:space="preserve">, no </w:t>
      </w:r>
      <w:proofErr w:type="spellStart"/>
      <w:r>
        <w:rPr>
          <w:sz w:val="19"/>
        </w:rPr>
        <w:t>seré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permitido</w:t>
      </w:r>
      <w:proofErr w:type="spellEnd"/>
      <w:r>
        <w:rPr>
          <w:sz w:val="19"/>
        </w:rPr>
        <w:t xml:space="preserve"> a </w:t>
      </w:r>
      <w:proofErr w:type="spellStart"/>
      <w:r>
        <w:rPr>
          <w:sz w:val="19"/>
        </w:rPr>
        <w:t>participar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en</w:t>
      </w:r>
      <w:proofErr w:type="spellEnd"/>
      <w:r>
        <w:rPr>
          <w:sz w:val="19"/>
        </w:rPr>
        <w:t xml:space="preserve"> las </w:t>
      </w:r>
      <w:proofErr w:type="spellStart"/>
      <w:r>
        <w:rPr>
          <w:sz w:val="19"/>
        </w:rPr>
        <w:t>actividades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científicas</w:t>
      </w:r>
      <w:proofErr w:type="spellEnd"/>
      <w:r>
        <w:rPr>
          <w:sz w:val="19"/>
        </w:rPr>
        <w:t>.</w:t>
      </w:r>
    </w:p>
    <w:p w:rsidR="00182E8B" w:rsidRDefault="00182E8B" w:rsidP="00182E8B">
      <w:pPr>
        <w:spacing w:after="277" w:line="265" w:lineRule="auto"/>
        <w:ind w:left="2" w:right="42"/>
        <w:jc w:val="left"/>
        <w:rPr>
          <w:sz w:val="19"/>
        </w:rPr>
      </w:pPr>
      <w:r>
        <w:rPr>
          <w:sz w:val="19"/>
        </w:rPr>
        <w:t>F</w:t>
      </w:r>
      <w:r>
        <w:rPr>
          <w:sz w:val="19"/>
        </w:rPr>
        <w:t xml:space="preserve">irma del </w:t>
      </w:r>
      <w:proofErr w:type="spellStart"/>
      <w:r>
        <w:rPr>
          <w:sz w:val="19"/>
        </w:rPr>
        <w:t>estudiante</w:t>
      </w:r>
      <w:proofErr w:type="spellEnd"/>
      <w:r>
        <w:rPr>
          <w:sz w:val="19"/>
        </w:rPr>
        <w:t xml:space="preserve"> _____________________________________                          Fecha _________________________________________</w:t>
      </w:r>
    </w:p>
    <w:p w:rsidR="00182E8B" w:rsidRDefault="00182E8B" w:rsidP="00182E8B">
      <w:pPr>
        <w:spacing w:after="277" w:line="265" w:lineRule="auto"/>
        <w:ind w:left="2" w:right="42"/>
        <w:jc w:val="left"/>
      </w:pPr>
      <w:r>
        <w:rPr>
          <w:sz w:val="19"/>
        </w:rPr>
        <w:t>F</w:t>
      </w:r>
      <w:r>
        <w:rPr>
          <w:sz w:val="19"/>
        </w:rPr>
        <w:t xml:space="preserve">irma </w:t>
      </w:r>
      <w:proofErr w:type="gramStart"/>
      <w:r>
        <w:rPr>
          <w:sz w:val="19"/>
        </w:rPr>
        <w:t>del</w:t>
      </w:r>
      <w:proofErr w:type="gramEnd"/>
      <w:r>
        <w:rPr>
          <w:sz w:val="19"/>
        </w:rPr>
        <w:t xml:space="preserve"> Padre/</w:t>
      </w:r>
      <w:proofErr w:type="spellStart"/>
      <w:r>
        <w:rPr>
          <w:sz w:val="19"/>
        </w:rPr>
        <w:t>Guardián</w:t>
      </w:r>
      <w:proofErr w:type="spellEnd"/>
      <w:r>
        <w:rPr>
          <w:sz w:val="19"/>
        </w:rPr>
        <w:t xml:space="preserve"> ________________________________</w:t>
      </w:r>
      <w:r>
        <w:rPr>
          <w:sz w:val="19"/>
        </w:rPr>
        <w:tab/>
        <w:t xml:space="preserve">            </w:t>
      </w:r>
      <w:proofErr w:type="spellStart"/>
      <w:r>
        <w:rPr>
          <w:sz w:val="19"/>
        </w:rPr>
        <w:t>Fecha</w:t>
      </w:r>
      <w:proofErr w:type="spellEnd"/>
      <w:r>
        <w:rPr>
          <w:sz w:val="19"/>
        </w:rPr>
        <w:t xml:space="preserve"> _________________________________________</w:t>
      </w:r>
    </w:p>
    <w:p w:rsidR="00182E8B" w:rsidRDefault="00182E8B">
      <w:pPr>
        <w:spacing w:after="317" w:line="265" w:lineRule="auto"/>
        <w:ind w:left="2" w:right="42"/>
        <w:jc w:val="left"/>
      </w:pPr>
      <w:bookmarkStart w:id="0" w:name="_GoBack"/>
      <w:bookmarkEnd w:id="0"/>
    </w:p>
    <w:sectPr w:rsidR="00182E8B">
      <w:pgSz w:w="12240" w:h="15840"/>
      <w:pgMar w:top="599" w:right="720" w:bottom="400" w:left="7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C6D"/>
    <w:multiLevelType w:val="hybridMultilevel"/>
    <w:tmpl w:val="DC5668E0"/>
    <w:lvl w:ilvl="0" w:tplc="58CCE488">
      <w:start w:val="1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1B50782"/>
    <w:multiLevelType w:val="hybridMultilevel"/>
    <w:tmpl w:val="63345414"/>
    <w:lvl w:ilvl="0" w:tplc="F182A186">
      <w:start w:val="15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C49F8">
      <w:start w:val="1"/>
      <w:numFmt w:val="lowerLetter"/>
      <w:lvlText w:val="%2.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5A11B4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6356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9E8DB4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9400F2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FACFEA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9E19CA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D4411A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1B6587"/>
    <w:multiLevelType w:val="hybridMultilevel"/>
    <w:tmpl w:val="648A8B9C"/>
    <w:lvl w:ilvl="0" w:tplc="672A52C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383A8C">
      <w:start w:val="1"/>
      <w:numFmt w:val="lowerLetter"/>
      <w:lvlText w:val="%2.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5A0A4C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265B2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E6DAA4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AED204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6AEAB2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F47E7C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1CB584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34"/>
    <w:rsid w:val="00182E8B"/>
    <w:rsid w:val="00223C2A"/>
    <w:rsid w:val="004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4ACE2"/>
  <w15:docId w15:val="{C1160D75-15C4-471D-9E0D-7BED7B9E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/>
      <w:ind w:left="10" w:hanging="10"/>
      <w:jc w:val="both"/>
    </w:pPr>
    <w:rPr>
      <w:rFonts w:ascii="Times New Roman" w:eastAsia="Times New Roman" w:hAnsi="Times New Roman" w:cs="Times New Roman"/>
      <w:color w:val="181717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181717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"/>
      <w:outlineLvl w:val="1"/>
    </w:pPr>
    <w:rPr>
      <w:rFonts w:ascii="Times New Roman" w:eastAsia="Times New Roman" w:hAnsi="Times New Roman" w:cs="Times New Roman"/>
      <w:b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181717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181717"/>
      <w:sz w:val="28"/>
    </w:rPr>
  </w:style>
  <w:style w:type="paragraph" w:styleId="ListParagraph">
    <w:name w:val="List Paragraph"/>
    <w:basedOn w:val="Normal"/>
    <w:uiPriority w:val="34"/>
    <w:qFormat/>
    <w:rsid w:val="00182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Claypool</dc:creator>
  <cp:keywords/>
  <cp:lastModifiedBy>Holly Claypool</cp:lastModifiedBy>
  <cp:revision>2</cp:revision>
  <dcterms:created xsi:type="dcterms:W3CDTF">2017-07-27T17:19:00Z</dcterms:created>
  <dcterms:modified xsi:type="dcterms:W3CDTF">2017-07-27T17:19:00Z</dcterms:modified>
</cp:coreProperties>
</file>